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6"/>
        <w:tblpPr w:leftFromText="180" w:rightFromText="180" w:vertAnchor="text" w:horzAnchor="margin" w:tblpXSpec="right" w:tblpY="-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6"/>
      </w:tblGrid>
      <w:tr w:rsidR="00CD5480" w14:paraId="0BBE3E4C" w14:textId="77777777" w:rsidTr="008A1CCF">
        <w:trPr>
          <w:trHeight w:val="2103"/>
        </w:trPr>
        <w:tc>
          <w:tcPr>
            <w:tcW w:w="4376" w:type="dxa"/>
          </w:tcPr>
          <w:p w14:paraId="10A968DE" w14:textId="77777777" w:rsidR="00CD5480" w:rsidRPr="00CD5480" w:rsidRDefault="00CD5480" w:rsidP="00CD5480">
            <w:pPr>
              <w:pStyle w:val="ConsPlusNormal"/>
              <w:jc w:val="both"/>
              <w:outlineLvl w:val="0"/>
              <w:rPr>
                <w:rFonts w:ascii="Liberation Serif" w:hAnsi="Liberation Serif" w:cs="Liberation Serif"/>
                <w:szCs w:val="22"/>
              </w:rPr>
            </w:pPr>
            <w:r w:rsidRPr="00CD5480">
              <w:rPr>
                <w:rFonts w:ascii="Liberation Serif" w:hAnsi="Liberation Serif" w:cs="Liberation Serif"/>
                <w:szCs w:val="22"/>
              </w:rPr>
              <w:t>Утвержден</w:t>
            </w:r>
          </w:p>
          <w:p w14:paraId="4E28B94E" w14:textId="61A8DAEE" w:rsidR="00CD5480" w:rsidRPr="00CD5480" w:rsidRDefault="00CD5480" w:rsidP="00CD5480">
            <w:pPr>
              <w:pStyle w:val="ConsPlusNormal"/>
              <w:jc w:val="both"/>
              <w:outlineLvl w:val="0"/>
              <w:rPr>
                <w:rFonts w:ascii="Liberation Serif" w:hAnsi="Liberation Serif" w:cs="Liberation Serif"/>
                <w:szCs w:val="22"/>
              </w:rPr>
            </w:pPr>
            <w:r w:rsidRPr="00CD5480">
              <w:rPr>
                <w:rFonts w:ascii="Liberation Serif" w:hAnsi="Liberation Serif" w:cs="Liberation Serif"/>
                <w:szCs w:val="22"/>
              </w:rPr>
              <w:t xml:space="preserve">постановлением администрации </w:t>
            </w:r>
          </w:p>
          <w:p w14:paraId="0B59C912" w14:textId="2FC38C62" w:rsidR="00CD5480" w:rsidRPr="00CD5480" w:rsidRDefault="00CD5480" w:rsidP="00CD5480">
            <w:pPr>
              <w:pStyle w:val="ConsPlusNormal"/>
              <w:jc w:val="both"/>
              <w:outlineLvl w:val="0"/>
              <w:rPr>
                <w:rFonts w:ascii="Liberation Serif" w:hAnsi="Liberation Serif" w:cs="Liberation Serif"/>
                <w:szCs w:val="22"/>
              </w:rPr>
            </w:pPr>
            <w:r w:rsidRPr="00CD5480">
              <w:rPr>
                <w:rFonts w:ascii="Liberation Serif" w:hAnsi="Liberation Serif" w:cs="Liberation Serif"/>
                <w:szCs w:val="22"/>
              </w:rPr>
              <w:t xml:space="preserve">городского округа Среднеуральск </w:t>
            </w:r>
          </w:p>
          <w:p w14:paraId="0E8361F4" w14:textId="40807BBA" w:rsidR="00CD5480" w:rsidRPr="00CD5480" w:rsidRDefault="00CD5480" w:rsidP="00CD5480">
            <w:pPr>
              <w:pStyle w:val="ConsPlusNormal"/>
              <w:jc w:val="both"/>
              <w:outlineLvl w:val="0"/>
              <w:rPr>
                <w:rFonts w:ascii="Liberation Serif" w:hAnsi="Liberation Serif" w:cs="Liberation Serif"/>
                <w:szCs w:val="22"/>
              </w:rPr>
            </w:pPr>
            <w:r w:rsidRPr="00CD5480">
              <w:rPr>
                <w:rFonts w:ascii="Liberation Serif" w:hAnsi="Liberation Serif" w:cs="Liberation Serif"/>
                <w:szCs w:val="22"/>
              </w:rPr>
              <w:t>от</w:t>
            </w:r>
            <w:r w:rsidR="005F4506">
              <w:rPr>
                <w:rFonts w:ascii="Liberation Serif" w:hAnsi="Liberation Serif" w:cs="Liberation Serif"/>
                <w:szCs w:val="22"/>
              </w:rPr>
              <w:t xml:space="preserve"> 22.08.2022</w:t>
            </w:r>
            <w:bookmarkStart w:id="0" w:name="_GoBack"/>
            <w:bookmarkEnd w:id="0"/>
            <w:r w:rsidRPr="00CD5480">
              <w:rPr>
                <w:rFonts w:ascii="Liberation Serif" w:hAnsi="Liberation Serif" w:cs="Liberation Serif"/>
                <w:szCs w:val="22"/>
              </w:rPr>
              <w:t xml:space="preserve"> г. № </w:t>
            </w:r>
            <w:r w:rsidR="005F4506">
              <w:rPr>
                <w:rFonts w:ascii="Liberation Serif" w:hAnsi="Liberation Serif" w:cs="Liberation Serif"/>
                <w:szCs w:val="22"/>
              </w:rPr>
              <w:t>572-ПА</w:t>
            </w:r>
          </w:p>
          <w:p w14:paraId="79E0E905" w14:textId="3DF7734D" w:rsidR="00CD5480" w:rsidRPr="00CD5480" w:rsidRDefault="00CD5480" w:rsidP="00CD5480">
            <w:pPr>
              <w:pStyle w:val="ConsPlusNormal"/>
              <w:jc w:val="both"/>
              <w:outlineLvl w:val="0"/>
              <w:rPr>
                <w:rFonts w:ascii="Liberation Serif" w:hAnsi="Liberation Serif" w:cs="Liberation Serif"/>
                <w:szCs w:val="22"/>
              </w:rPr>
            </w:pPr>
            <w:r w:rsidRPr="00CD5480">
              <w:rPr>
                <w:rFonts w:ascii="Liberation Serif" w:hAnsi="Liberation Serif" w:cs="Liberation Serif"/>
                <w:szCs w:val="22"/>
              </w:rPr>
              <w:t xml:space="preserve">«Об утверждении административного регламента </w:t>
            </w:r>
            <w:r>
              <w:rPr>
                <w:rFonts w:ascii="Liberation Serif" w:hAnsi="Liberation Serif" w:cs="Liberation Serif"/>
                <w:szCs w:val="22"/>
              </w:rPr>
              <w:t>предоставления</w:t>
            </w:r>
            <w:r w:rsidRPr="00CD5480">
              <w:rPr>
                <w:rFonts w:ascii="Liberation Serif" w:hAnsi="Liberation Serif" w:cs="Liberation Serif"/>
                <w:szCs w:val="22"/>
              </w:rPr>
              <w:t xml:space="preserve"> </w:t>
            </w:r>
            <w:r>
              <w:rPr>
                <w:rFonts w:ascii="Liberation Serif" w:hAnsi="Liberation Serif" w:cs="Liberation Serif"/>
                <w:szCs w:val="22"/>
              </w:rPr>
              <w:t>м</w:t>
            </w:r>
            <w:r w:rsidRPr="00CD5480">
              <w:rPr>
                <w:rFonts w:ascii="Liberation Serif" w:hAnsi="Liberation Serif" w:cs="Liberation Serif"/>
                <w:szCs w:val="22"/>
              </w:rPr>
              <w:t>униципальной услуги «Предоставление заключения о соответствии</w:t>
            </w:r>
            <w:r>
              <w:rPr>
                <w:rFonts w:ascii="Liberation Serif" w:hAnsi="Liberation Serif" w:cs="Liberation Serif"/>
                <w:szCs w:val="22"/>
              </w:rPr>
              <w:t xml:space="preserve"> </w:t>
            </w:r>
            <w:r w:rsidRPr="00CD5480">
              <w:rPr>
                <w:rFonts w:ascii="Liberation Serif" w:hAnsi="Liberation Serif" w:cs="Liberation Serif"/>
                <w:szCs w:val="22"/>
              </w:rPr>
              <w:t xml:space="preserve">проектной документации плану наземных и подземных коммуникаций» на территории городского округа Среднеуральск» </w:t>
            </w:r>
          </w:p>
          <w:p w14:paraId="445854E9" w14:textId="77777777" w:rsidR="00CD5480" w:rsidRDefault="00CD5480" w:rsidP="00CD5480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14:paraId="04C55148" w14:textId="77777777" w:rsidR="00CD5480" w:rsidRDefault="00CD5480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14:paraId="4C8FFC85" w14:textId="77777777" w:rsidR="00CD5480" w:rsidRDefault="00CD5480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14:paraId="42260FCE" w14:textId="77777777" w:rsidR="00CD5480" w:rsidRDefault="00CD5480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14:paraId="333BC747" w14:textId="77777777" w:rsidR="00CD5480" w:rsidRDefault="00CD5480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14:paraId="414720DB" w14:textId="77777777" w:rsidR="00CD5480" w:rsidRDefault="00CD5480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14:paraId="64A76412" w14:textId="79F24CCF" w:rsidR="00CD5480" w:rsidRDefault="00CD5480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14:paraId="5032C0A6" w14:textId="77777777" w:rsidR="00C44B8E" w:rsidRPr="00CD5480" w:rsidRDefault="00C44B8E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461577BF" w14:textId="77777777" w:rsidR="00C44B8E" w:rsidRPr="00CD5480" w:rsidRDefault="00C44B8E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409FB341" w14:textId="77777777" w:rsidR="00C44B8E" w:rsidRPr="00CD5480" w:rsidRDefault="00C44B8E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74DAC11A" w14:textId="77777777" w:rsidR="00CD5480" w:rsidRDefault="00CD5480"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bookmarkStart w:id="1" w:name="P29"/>
      <w:bookmarkEnd w:id="1"/>
    </w:p>
    <w:p w14:paraId="2DE4F5C0" w14:textId="77777777" w:rsidR="00CD5480" w:rsidRDefault="00CD5480"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</w:p>
    <w:p w14:paraId="01B2C75A" w14:textId="77777777" w:rsidR="00CD5480" w:rsidRDefault="00CD5480"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</w:p>
    <w:p w14:paraId="38CE0A25" w14:textId="77777777" w:rsidR="00CD5480" w:rsidRDefault="00CD5480"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</w:p>
    <w:p w14:paraId="55E9C97D" w14:textId="77777777" w:rsidR="00CD5480" w:rsidRDefault="00CD5480"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</w:p>
    <w:p w14:paraId="49AC886C" w14:textId="5367F333" w:rsidR="00BE76D3" w:rsidRPr="00CD5480" w:rsidRDefault="00BE76D3"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АДМИНИСТРАТИВНЫЙ РЕГЛАМЕНТ</w:t>
      </w:r>
    </w:p>
    <w:p w14:paraId="7AFA7FD5" w14:textId="77777777" w:rsidR="00BE76D3" w:rsidRPr="00CD5480" w:rsidRDefault="00BE76D3"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ПРЕДО</w:t>
      </w:r>
      <w:r w:rsidR="00C44B8E" w:rsidRPr="00CD5480">
        <w:rPr>
          <w:rFonts w:ascii="Liberation Serif" w:hAnsi="Liberation Serif" w:cs="Liberation Serif"/>
          <w:sz w:val="24"/>
          <w:szCs w:val="24"/>
        </w:rPr>
        <w:t>СТАВЛЕНИЯ МУНИЦИПАЛЬНОЙ УСЛУГИ «</w:t>
      </w:r>
      <w:r w:rsidRPr="00CD5480">
        <w:rPr>
          <w:rFonts w:ascii="Liberation Serif" w:hAnsi="Liberation Serif" w:cs="Liberation Serif"/>
          <w:sz w:val="24"/>
          <w:szCs w:val="24"/>
        </w:rPr>
        <w:t>ПРЕДОСТАВЛЕНИЕ</w:t>
      </w:r>
    </w:p>
    <w:p w14:paraId="7706FE18" w14:textId="77777777" w:rsidR="00BE76D3" w:rsidRPr="00CD5480" w:rsidRDefault="00BE76D3"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ЗАКЛЮЧЕНИЯ О СООТВЕТСТВИИ ПРОЕКТНОЙ ДОКУМЕНТАЦИИ</w:t>
      </w:r>
    </w:p>
    <w:p w14:paraId="624ED853" w14:textId="77777777" w:rsidR="00BE76D3" w:rsidRPr="00CD5480" w:rsidRDefault="00BE76D3"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СВОДНОМУ ПЛАНУ </w:t>
      </w:r>
      <w:r w:rsidR="00C44B8E" w:rsidRPr="00CD5480">
        <w:rPr>
          <w:rFonts w:ascii="Liberation Serif" w:hAnsi="Liberation Serif" w:cs="Liberation Serif"/>
          <w:sz w:val="24"/>
          <w:szCs w:val="24"/>
        </w:rPr>
        <w:t xml:space="preserve">НАЗЕМНЫХ И </w:t>
      </w:r>
      <w:r w:rsidRPr="00CD5480">
        <w:rPr>
          <w:rFonts w:ascii="Liberation Serif" w:hAnsi="Liberation Serif" w:cs="Liberation Serif"/>
          <w:sz w:val="24"/>
          <w:szCs w:val="24"/>
        </w:rPr>
        <w:t>ПОД</w:t>
      </w:r>
      <w:r w:rsidR="00C44B8E" w:rsidRPr="00CD5480">
        <w:rPr>
          <w:rFonts w:ascii="Liberation Serif" w:hAnsi="Liberation Serif" w:cs="Liberation Serif"/>
          <w:sz w:val="24"/>
          <w:szCs w:val="24"/>
        </w:rPr>
        <w:t>ЗЕМНЫХ КОММУНИКАЦИЙ</w:t>
      </w:r>
      <w:r w:rsidR="00DE57DA" w:rsidRPr="00CD5480">
        <w:rPr>
          <w:rFonts w:ascii="Liberation Serif" w:hAnsi="Liberation Serif" w:cs="Liberation Serif"/>
          <w:sz w:val="24"/>
          <w:szCs w:val="24"/>
        </w:rPr>
        <w:t>»</w:t>
      </w:r>
      <w:r w:rsidR="00C44B8E" w:rsidRPr="00CD5480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05CDE0DE" w14:textId="77777777" w:rsidR="00BE76D3" w:rsidRPr="00CD5480" w:rsidRDefault="00BE76D3"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НА ТЕРРИТОРИИ</w:t>
      </w:r>
      <w:r w:rsidR="00C44B8E" w:rsidRPr="00CD5480">
        <w:rPr>
          <w:rFonts w:ascii="Liberation Serif" w:hAnsi="Liberation Serif" w:cs="Liberation Serif"/>
          <w:sz w:val="24"/>
          <w:szCs w:val="24"/>
        </w:rPr>
        <w:t xml:space="preserve"> ГОРОДСКОГО ОКРУГА </w:t>
      </w:r>
      <w:r w:rsidR="00B40AF5" w:rsidRPr="00CD5480">
        <w:rPr>
          <w:rFonts w:ascii="Liberation Serif" w:hAnsi="Liberation Serif" w:cs="Liberation Serif"/>
          <w:sz w:val="24"/>
          <w:szCs w:val="24"/>
        </w:rPr>
        <w:t>СРЕДНЕУРАЛЬСК</w:t>
      </w:r>
    </w:p>
    <w:p w14:paraId="463849AA" w14:textId="77777777" w:rsidR="00BE76D3" w:rsidRPr="00CD5480" w:rsidRDefault="00BE76D3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786ECE41" w14:textId="77777777" w:rsidR="00BE76D3" w:rsidRPr="00CD5480" w:rsidRDefault="00BE76D3">
      <w:pPr>
        <w:pStyle w:val="ConsPlusNormal"/>
        <w:jc w:val="center"/>
        <w:outlineLvl w:val="1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I. ОБЩИЕ ПОЛОЖЕНИЯ</w:t>
      </w:r>
    </w:p>
    <w:p w14:paraId="4DEB891A" w14:textId="3123F564" w:rsidR="00C44B8E" w:rsidRPr="00CD5480" w:rsidRDefault="00A2038C" w:rsidP="00A2038C">
      <w:pPr>
        <w:pStyle w:val="ConsPlusNormal"/>
        <w:spacing w:before="280"/>
        <w:outlineLvl w:val="1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            </w:t>
      </w:r>
      <w:r w:rsidR="00C44B8E" w:rsidRPr="00CD5480">
        <w:rPr>
          <w:rFonts w:ascii="Liberation Serif" w:hAnsi="Liberation Serif" w:cs="Liberation Serif"/>
          <w:sz w:val="24"/>
          <w:szCs w:val="24"/>
        </w:rPr>
        <w:t>Предмет регулирования административного регламента.</w:t>
      </w:r>
    </w:p>
    <w:p w14:paraId="5FF77D17" w14:textId="77777777" w:rsidR="00466C2C" w:rsidRPr="00CD5480" w:rsidRDefault="00466C2C" w:rsidP="00DE57DA">
      <w:pPr>
        <w:pStyle w:val="Default"/>
        <w:ind w:firstLine="709"/>
        <w:jc w:val="both"/>
        <w:rPr>
          <w:rFonts w:ascii="Liberation Serif" w:eastAsia="Calibri" w:hAnsi="Liberation Serif" w:cs="Liberation Serif"/>
          <w:color w:val="auto"/>
        </w:rPr>
      </w:pPr>
      <w:r w:rsidRPr="00CD5480">
        <w:rPr>
          <w:rFonts w:ascii="Liberation Serif" w:eastAsia="Calibri" w:hAnsi="Liberation Serif" w:cs="Liberation Serif"/>
          <w:color w:val="auto"/>
        </w:rPr>
        <w:t>1.</w:t>
      </w:r>
      <w:r w:rsidR="00DE57DA" w:rsidRPr="00CD5480">
        <w:rPr>
          <w:rFonts w:ascii="Liberation Serif" w:eastAsia="Calibri" w:hAnsi="Liberation Serif" w:cs="Liberation Serif"/>
          <w:color w:val="auto"/>
        </w:rPr>
        <w:t xml:space="preserve">Предметом регулирования Административного регламента предоставления </w:t>
      </w:r>
      <w:r w:rsidR="00DE57DA" w:rsidRPr="00CD5480">
        <w:rPr>
          <w:rFonts w:ascii="Liberation Serif" w:hAnsi="Liberation Serif" w:cs="Liberation Serif"/>
          <w:color w:val="auto"/>
        </w:rPr>
        <w:t xml:space="preserve">Администрацией городского округа </w:t>
      </w:r>
      <w:r w:rsidR="00B40AF5" w:rsidRPr="00CD5480">
        <w:rPr>
          <w:rFonts w:ascii="Liberation Serif" w:hAnsi="Liberation Serif" w:cs="Liberation Serif"/>
          <w:color w:val="auto"/>
        </w:rPr>
        <w:t>Среднеуральск</w:t>
      </w:r>
      <w:r w:rsidR="00DE57DA" w:rsidRPr="00CD5480">
        <w:rPr>
          <w:rFonts w:ascii="Liberation Serif" w:hAnsi="Liberation Serif" w:cs="Liberation Serif"/>
          <w:color w:val="auto"/>
        </w:rPr>
        <w:t xml:space="preserve"> муниципальной услуги «Предоставление заключения о соответствии проектной документации сводному плану наземных и подземных коммуникаций»</w:t>
      </w:r>
      <w:r w:rsidR="00DE57DA" w:rsidRPr="00CD5480">
        <w:rPr>
          <w:rFonts w:ascii="Liberation Serif" w:eastAsia="Calibri" w:hAnsi="Liberation Serif" w:cs="Liberation Serif"/>
          <w:color w:val="auto"/>
        </w:rPr>
        <w:t xml:space="preserve"> на территории городского округа </w:t>
      </w:r>
      <w:r w:rsidR="00B40AF5" w:rsidRPr="00CD5480">
        <w:rPr>
          <w:rFonts w:ascii="Liberation Serif" w:eastAsia="Calibri" w:hAnsi="Liberation Serif" w:cs="Liberation Serif"/>
          <w:color w:val="auto"/>
        </w:rPr>
        <w:t>Среднеуральск</w:t>
      </w:r>
      <w:r w:rsidR="00DE57DA" w:rsidRPr="00CD5480">
        <w:rPr>
          <w:rFonts w:ascii="Liberation Serif" w:hAnsi="Liberation Serif" w:cs="Liberation Serif"/>
          <w:color w:val="auto"/>
        </w:rPr>
        <w:t xml:space="preserve"> (далее – Административный регламент)</w:t>
      </w:r>
      <w:r w:rsidRPr="00CD5480">
        <w:rPr>
          <w:rFonts w:ascii="Liberation Serif" w:hAnsi="Liberation Serif" w:cs="Liberation Serif"/>
          <w:color w:val="auto"/>
        </w:rPr>
        <w:t>,</w:t>
      </w:r>
      <w:r w:rsidR="00DE57DA" w:rsidRPr="00CD5480">
        <w:rPr>
          <w:rFonts w:ascii="Liberation Serif" w:hAnsi="Liberation Serif" w:cs="Liberation Serif"/>
          <w:color w:val="auto"/>
        </w:rPr>
        <w:t xml:space="preserve"> </w:t>
      </w:r>
      <w:r w:rsidR="00DE57DA" w:rsidRPr="00CD5480">
        <w:rPr>
          <w:rFonts w:ascii="Liberation Serif" w:eastAsia="Calibri" w:hAnsi="Liberation Serif" w:cs="Liberation Serif"/>
          <w:color w:val="auto"/>
        </w:rPr>
        <w:t>являются административные процедуры, ре</w:t>
      </w:r>
      <w:r w:rsidR="00DE57DA" w:rsidRPr="00CD5480">
        <w:rPr>
          <w:rFonts w:ascii="Liberation Serif" w:hAnsi="Liberation Serif" w:cs="Liberation Serif"/>
          <w:color w:val="auto"/>
        </w:rPr>
        <w:t xml:space="preserve">гулирующие отношения, возникающие между Администрацией городского округа </w:t>
      </w:r>
      <w:r w:rsidR="00B40AF5" w:rsidRPr="00CD5480">
        <w:rPr>
          <w:rFonts w:ascii="Liberation Serif" w:hAnsi="Liberation Serif" w:cs="Liberation Serif"/>
          <w:color w:val="auto"/>
        </w:rPr>
        <w:t>Среднеуральск</w:t>
      </w:r>
      <w:r w:rsidR="00DE57DA" w:rsidRPr="00CD5480">
        <w:rPr>
          <w:rFonts w:ascii="Liberation Serif" w:hAnsi="Liberation Serif" w:cs="Liberation Serif"/>
          <w:color w:val="auto"/>
        </w:rPr>
        <w:t xml:space="preserve"> и физическими или юридическими лицами при предоставлении муниципальной услуги п</w:t>
      </w:r>
      <w:r w:rsidR="00DE57DA" w:rsidRPr="00CD5480">
        <w:rPr>
          <w:rFonts w:ascii="Liberation Serif" w:eastAsia="Calibri" w:hAnsi="Liberation Serif" w:cs="Liberation Serif"/>
          <w:color w:val="auto"/>
        </w:rPr>
        <w:t xml:space="preserve">о принятию решений о </w:t>
      </w:r>
      <w:r w:rsidRPr="00CD5480">
        <w:rPr>
          <w:rFonts w:ascii="Liberation Serif" w:eastAsia="Calibri" w:hAnsi="Liberation Serif" w:cs="Liberation Serif"/>
          <w:color w:val="auto"/>
        </w:rPr>
        <w:t>п</w:t>
      </w:r>
      <w:r w:rsidRPr="00CD5480">
        <w:rPr>
          <w:rFonts w:ascii="Liberation Serif" w:hAnsi="Liberation Serif" w:cs="Liberation Serif"/>
          <w:color w:val="auto"/>
        </w:rPr>
        <w:t xml:space="preserve">редоставлении заключения о соответствии проектной документации сводному плану наземных и подземных коммуникаций» на территории городского округа </w:t>
      </w:r>
      <w:r w:rsidR="00B40AF5" w:rsidRPr="00CD5480">
        <w:rPr>
          <w:rFonts w:ascii="Liberation Serif" w:hAnsi="Liberation Serif" w:cs="Liberation Serif"/>
          <w:color w:val="auto"/>
        </w:rPr>
        <w:t>Среднеуральск</w:t>
      </w:r>
      <w:r w:rsidRPr="00CD5480">
        <w:rPr>
          <w:rFonts w:ascii="Liberation Serif" w:hAnsi="Liberation Serif" w:cs="Liberation Serif"/>
          <w:color w:val="auto"/>
        </w:rPr>
        <w:t xml:space="preserve"> </w:t>
      </w:r>
      <w:r w:rsidR="00DE57DA" w:rsidRPr="00CD5480">
        <w:rPr>
          <w:rFonts w:ascii="Liberation Serif" w:eastAsia="Calibri" w:hAnsi="Liberation Serif" w:cs="Liberation Serif"/>
          <w:color w:val="auto"/>
        </w:rPr>
        <w:t xml:space="preserve">(далее – </w:t>
      </w:r>
      <w:r w:rsidR="00DE57DA" w:rsidRPr="00CD5480">
        <w:rPr>
          <w:rFonts w:ascii="Liberation Serif" w:hAnsi="Liberation Serif" w:cs="Liberation Serif"/>
          <w:color w:val="auto"/>
        </w:rPr>
        <w:t>муниципальная</w:t>
      </w:r>
      <w:r w:rsidR="00DE57DA" w:rsidRPr="00CD5480">
        <w:rPr>
          <w:rFonts w:ascii="Liberation Serif" w:eastAsia="Calibri" w:hAnsi="Liberation Serif" w:cs="Liberation Serif"/>
          <w:color w:val="auto"/>
        </w:rPr>
        <w:t xml:space="preserve"> услуга).</w:t>
      </w:r>
    </w:p>
    <w:p w14:paraId="3486C29C" w14:textId="77777777" w:rsidR="00DE57DA" w:rsidRPr="00CD5480" w:rsidRDefault="00DE57DA" w:rsidP="00DE57DA">
      <w:pPr>
        <w:pStyle w:val="Default"/>
        <w:ind w:firstLine="709"/>
        <w:jc w:val="both"/>
        <w:rPr>
          <w:rFonts w:ascii="Liberation Serif" w:eastAsia="Calibri" w:hAnsi="Liberation Serif" w:cs="Liberation Serif"/>
          <w:color w:val="auto"/>
        </w:rPr>
      </w:pPr>
      <w:r w:rsidRPr="00CD5480">
        <w:rPr>
          <w:rFonts w:ascii="Liberation Serif" w:eastAsia="Calibri" w:hAnsi="Liberation Serif" w:cs="Liberation Serif"/>
          <w:color w:val="auto"/>
        </w:rPr>
        <w:t xml:space="preserve"> Административный регламент разработан в целях повышения качества предоставления указанной муниципальной услуги.</w:t>
      </w:r>
    </w:p>
    <w:p w14:paraId="30E499B0" w14:textId="77777777" w:rsidR="00466C2C" w:rsidRPr="00CD5480" w:rsidRDefault="00466C2C" w:rsidP="00C44B8E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</w:p>
    <w:p w14:paraId="4CE8C58F" w14:textId="77777777" w:rsidR="00466C2C" w:rsidRPr="00CD5480" w:rsidRDefault="00466C2C" w:rsidP="00466C2C">
      <w:pPr>
        <w:tabs>
          <w:tab w:val="left" w:pos="1965"/>
        </w:tabs>
        <w:autoSpaceDE w:val="0"/>
        <w:autoSpaceDN w:val="0"/>
        <w:adjustRightInd w:val="0"/>
        <w:ind w:firstLine="709"/>
        <w:jc w:val="center"/>
        <w:outlineLvl w:val="0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Круг заявителей</w:t>
      </w:r>
    </w:p>
    <w:p w14:paraId="18EFE9E0" w14:textId="77777777" w:rsidR="00466C2C" w:rsidRPr="00CD5480" w:rsidRDefault="00466C2C" w:rsidP="00C44B8E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</w:p>
    <w:p w14:paraId="46EBF191" w14:textId="77777777" w:rsidR="00466C2C" w:rsidRPr="00CD5480" w:rsidRDefault="00466C2C" w:rsidP="00466C2C">
      <w:pPr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2.Заявителями предоставления муниципальной услуги являются физические и (или) юридические лица, заинтересованные в получении </w:t>
      </w:r>
      <w:r w:rsidRPr="00CD5480">
        <w:rPr>
          <w:rFonts w:ascii="Liberation Serif" w:hAnsi="Liberation Serif" w:cs="Liberation Serif"/>
          <w:sz w:val="24"/>
          <w:szCs w:val="24"/>
        </w:rPr>
        <w:t>заключения о соответствии проектной документации сводному плану наземных и подземных коммуникаций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, или их представители, действующие на основании доверенности, оформленной в соответствии с Гражданским кодексом Российской Федерации (далее - заявители).</w:t>
      </w:r>
    </w:p>
    <w:p w14:paraId="649F348B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3. Для получения муниципальной услуги в электронном виде используется личный кабинет физического или юридического лица.</w:t>
      </w:r>
    </w:p>
    <w:p w14:paraId="4AAFB5C7" w14:textId="77777777" w:rsidR="00466C2C" w:rsidRPr="00CD5480" w:rsidRDefault="00466C2C" w:rsidP="00C44B8E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</w:p>
    <w:p w14:paraId="51DD61BE" w14:textId="77777777" w:rsidR="00466C2C" w:rsidRPr="00CD5480" w:rsidRDefault="00466C2C" w:rsidP="00C44B8E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</w:p>
    <w:p w14:paraId="34FB96AF" w14:textId="77777777" w:rsidR="00466C2C" w:rsidRPr="00CD5480" w:rsidRDefault="00466C2C" w:rsidP="00466C2C">
      <w:pPr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Требования к порядку информирования о предоставлении муниципальной услуги</w:t>
      </w:r>
    </w:p>
    <w:p w14:paraId="32D07731" w14:textId="77777777" w:rsidR="00466C2C" w:rsidRPr="00CD5480" w:rsidRDefault="00466C2C" w:rsidP="00466C2C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14:paraId="02794E73" w14:textId="77777777" w:rsidR="00466C2C" w:rsidRPr="00CD5480" w:rsidRDefault="00466C2C" w:rsidP="00466C2C">
      <w:pPr>
        <w:ind w:firstLine="709"/>
        <w:jc w:val="both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hAnsi="Liberation Serif" w:cs="Liberation Serif"/>
          <w:sz w:val="24"/>
          <w:szCs w:val="24"/>
        </w:rPr>
        <w:t>4. Информирование о порядке п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редоставлении муниципальной услуги осуществляется 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Администрацией городского округа </w:t>
      </w:r>
      <w:r w:rsidR="00B40AF5" w:rsidRPr="00CD5480">
        <w:rPr>
          <w:rFonts w:ascii="Liberation Serif" w:hAnsi="Liberation Serif" w:cs="Liberation Serif"/>
          <w:sz w:val="24"/>
          <w:szCs w:val="24"/>
        </w:rPr>
        <w:t>Среднеуральск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:</w:t>
      </w:r>
    </w:p>
    <w:p w14:paraId="02C3355F" w14:textId="77777777" w:rsidR="00466C2C" w:rsidRPr="00CD5480" w:rsidRDefault="00466C2C" w:rsidP="00466C2C">
      <w:pPr>
        <w:ind w:firstLine="709"/>
        <w:jc w:val="both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1) в устной форме при личном обращении;</w:t>
      </w:r>
    </w:p>
    <w:p w14:paraId="15E33BB5" w14:textId="77777777" w:rsidR="00466C2C" w:rsidRPr="00CD5480" w:rsidRDefault="00466C2C" w:rsidP="00466C2C">
      <w:pPr>
        <w:ind w:firstLine="709"/>
        <w:jc w:val="both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2) с использованием телефонной связи;</w:t>
      </w:r>
    </w:p>
    <w:p w14:paraId="49765016" w14:textId="77777777" w:rsidR="00466C2C" w:rsidRPr="00CD5480" w:rsidRDefault="00466C2C" w:rsidP="00466C2C">
      <w:pPr>
        <w:ind w:firstLine="709"/>
        <w:jc w:val="both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lastRenderedPageBreak/>
        <w:t>3) в форме электронного документа посредством направления на адрес электронной почты;</w:t>
      </w:r>
    </w:p>
    <w:p w14:paraId="5AEB3D31" w14:textId="77777777" w:rsidR="00466C2C" w:rsidRPr="00CD5480" w:rsidRDefault="00466C2C" w:rsidP="00466C2C">
      <w:pPr>
        <w:ind w:firstLine="709"/>
        <w:jc w:val="both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- в форме письменного обращения.</w:t>
      </w:r>
    </w:p>
    <w:p w14:paraId="0D976954" w14:textId="2AF0C094" w:rsidR="00466C2C" w:rsidRPr="00CD5480" w:rsidRDefault="00466C2C" w:rsidP="00466C2C">
      <w:pPr>
        <w:ind w:firstLine="709"/>
        <w:jc w:val="both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hAnsi="Liberation Serif" w:cs="Liberation Serif"/>
          <w:sz w:val="24"/>
          <w:szCs w:val="24"/>
        </w:rPr>
        <w:t>Информирование о п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редоставлении муниципальной услуги, о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месте нахождения, графике работы Администрации городского округа </w:t>
      </w:r>
      <w:r w:rsidR="00B40AF5" w:rsidRPr="00CD5480">
        <w:rPr>
          <w:rFonts w:ascii="Liberation Serif" w:hAnsi="Liberation Serif" w:cs="Liberation Serif"/>
          <w:sz w:val="24"/>
          <w:szCs w:val="24"/>
        </w:rPr>
        <w:t>Среднеуральск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осуществляется посредством размещения информации на официальном сайте 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Администрации городского округа </w:t>
      </w:r>
      <w:r w:rsidR="00B40AF5" w:rsidRPr="00CD5480">
        <w:rPr>
          <w:rFonts w:ascii="Liberation Serif" w:hAnsi="Liberation Serif" w:cs="Liberation Serif"/>
          <w:sz w:val="24"/>
          <w:szCs w:val="24"/>
        </w:rPr>
        <w:t>Среднеуральск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в информационно-телекоммуникационной сети «Интернет» </w:t>
      </w:r>
      <w:r w:rsidR="001661C0" w:rsidRPr="001661C0">
        <w:rPr>
          <w:rFonts w:ascii="Liberation Serif" w:hAnsi="Liberation Serif" w:cs="Liberation Serif"/>
          <w:sz w:val="24"/>
          <w:szCs w:val="24"/>
        </w:rPr>
        <w:t>https://sredneuralsk.midural.ru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. </w:t>
      </w:r>
    </w:p>
    <w:p w14:paraId="04B07DE8" w14:textId="77777777" w:rsidR="00466C2C" w:rsidRPr="00CD5480" w:rsidRDefault="00466C2C" w:rsidP="00466C2C">
      <w:pPr>
        <w:ind w:firstLine="709"/>
        <w:jc w:val="both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5. </w:t>
      </w:r>
      <w:r w:rsidRPr="00CD5480">
        <w:rPr>
          <w:rFonts w:ascii="Liberation Serif" w:hAnsi="Liberation Serif" w:cs="Liberation Serif"/>
          <w:sz w:val="24"/>
          <w:szCs w:val="24"/>
        </w:rPr>
        <w:t>Информирование о п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редоставлении муниципальной услуги о месте нахождения, </w:t>
      </w:r>
      <w:r w:rsidRPr="00CD5480">
        <w:rPr>
          <w:rFonts w:ascii="Liberation Serif" w:hAnsi="Liberation Serif" w:cs="Liberation Serif"/>
          <w:sz w:val="24"/>
          <w:szCs w:val="24"/>
        </w:rPr>
        <w:t>графике работы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МФЦ, осуществляется в государственном бюджетном учреждении Свердловской области «Многофункциональный центр предоставления государственных (муниципальных) услуг (далее – МФЦ):</w:t>
      </w:r>
    </w:p>
    <w:p w14:paraId="01DADE37" w14:textId="77777777" w:rsidR="00466C2C" w:rsidRPr="00CD5480" w:rsidRDefault="00466C2C" w:rsidP="00466C2C">
      <w:pPr>
        <w:ind w:firstLine="709"/>
        <w:jc w:val="both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1) при личном обращении;</w:t>
      </w:r>
    </w:p>
    <w:p w14:paraId="448B888C" w14:textId="360EE275" w:rsidR="00466C2C" w:rsidRPr="00CD5480" w:rsidRDefault="00466C2C" w:rsidP="00466C2C">
      <w:pPr>
        <w:ind w:firstLine="709"/>
        <w:jc w:val="both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2)посредством использования официального сайта в информационно-телекоммуникационной сети «Интернет» (</w:t>
      </w:r>
      <w:r w:rsidRPr="00CD5480">
        <w:rPr>
          <w:rFonts w:ascii="Liberation Serif" w:eastAsia="Calibri" w:hAnsi="Liberation Serif" w:cs="Liberation Serif"/>
          <w:sz w:val="24"/>
          <w:szCs w:val="24"/>
          <w:lang w:val="en-US" w:eastAsia="en-US"/>
        </w:rPr>
        <w:t>www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.</w:t>
      </w:r>
      <w:proofErr w:type="spellStart"/>
      <w:r w:rsidRPr="00CD5480">
        <w:rPr>
          <w:rFonts w:ascii="Liberation Serif" w:eastAsia="Calibri" w:hAnsi="Liberation Serif" w:cs="Liberation Serif"/>
          <w:sz w:val="24"/>
          <w:szCs w:val="24"/>
          <w:lang w:val="en-US" w:eastAsia="en-US"/>
        </w:rPr>
        <w:t>mfc</w:t>
      </w:r>
      <w:proofErr w:type="spellEnd"/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66.</w:t>
      </w:r>
      <w:proofErr w:type="spellStart"/>
      <w:r w:rsidRPr="00CD5480">
        <w:rPr>
          <w:rFonts w:ascii="Liberation Serif" w:eastAsia="Calibri" w:hAnsi="Liberation Serif" w:cs="Liberation Serif"/>
          <w:sz w:val="24"/>
          <w:szCs w:val="24"/>
          <w:lang w:val="en-US" w:eastAsia="en-US"/>
        </w:rPr>
        <w:t>ru</w:t>
      </w:r>
      <w:proofErr w:type="spellEnd"/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). </w:t>
      </w:r>
    </w:p>
    <w:p w14:paraId="38022EEA" w14:textId="77777777" w:rsidR="00466C2C" w:rsidRPr="00CD5480" w:rsidRDefault="00466C2C" w:rsidP="00466C2C">
      <w:pPr>
        <w:ind w:firstLine="709"/>
        <w:jc w:val="both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6. </w:t>
      </w:r>
      <w:r w:rsidRPr="00CD5480">
        <w:rPr>
          <w:rFonts w:ascii="Liberation Serif" w:hAnsi="Liberation Serif" w:cs="Liberation Serif"/>
          <w:sz w:val="24"/>
          <w:szCs w:val="24"/>
        </w:rPr>
        <w:t>Информирование о п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редоставлении муниципальной услуги осуществляется посредством размещения информации с использованием федеральной государственной информационной системы «Единый портал государственных и муниципальных услуг (функций)» (www.gosuslugi.ru) в информационно-телекоммуникационной сети «Интернет» (далее – Единый портал).</w:t>
      </w:r>
    </w:p>
    <w:p w14:paraId="46CE9F7F" w14:textId="77777777" w:rsidR="00466C2C" w:rsidRPr="00CD5480" w:rsidRDefault="00466C2C" w:rsidP="00466C2C">
      <w:pPr>
        <w:ind w:firstLine="709"/>
        <w:jc w:val="both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hAnsi="Liberation Serif" w:cs="Liberation Serif"/>
          <w:sz w:val="24"/>
          <w:szCs w:val="24"/>
        </w:rPr>
        <w:t>Информирование о п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редоставлении муниципальной услуги осуществляется посредством размещения информационных стендов в МФЦ и 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Администрации городского округа </w:t>
      </w:r>
      <w:r w:rsidR="00B40AF5" w:rsidRPr="00CD5480">
        <w:rPr>
          <w:rFonts w:ascii="Liberation Serif" w:hAnsi="Liberation Serif" w:cs="Liberation Serif"/>
          <w:sz w:val="24"/>
          <w:szCs w:val="24"/>
        </w:rPr>
        <w:t>Среднеуральск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.</w:t>
      </w:r>
    </w:p>
    <w:p w14:paraId="7FC9B8D4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7. Основными требованиями к информированию заявителей о п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редоставлении муниципальной услуги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являются:</w:t>
      </w:r>
    </w:p>
    <w:p w14:paraId="78C49A38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1) достоверность предоставляемой информации;</w:t>
      </w:r>
    </w:p>
    <w:p w14:paraId="295D4444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2) четкость изложения информации;</w:t>
      </w:r>
    </w:p>
    <w:p w14:paraId="7A10AA29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3) полнота информирования;</w:t>
      </w:r>
    </w:p>
    <w:p w14:paraId="6C5CCF58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4) наглядность форм предоставляемой информации;</w:t>
      </w:r>
    </w:p>
    <w:p w14:paraId="3F8B44E6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5) удобство и доступность получения информации;</w:t>
      </w:r>
    </w:p>
    <w:p w14:paraId="5CDF14FA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6) оперативность предоставления информации.</w:t>
      </w:r>
    </w:p>
    <w:p w14:paraId="7534AA76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8. Консультации граждан осуществляется по следующим вопросам:</w:t>
      </w:r>
    </w:p>
    <w:p w14:paraId="007C6370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1) место нахождения Администрации городского округа </w:t>
      </w:r>
      <w:r w:rsidR="00B40AF5" w:rsidRPr="00CD5480">
        <w:rPr>
          <w:rFonts w:ascii="Liberation Serif" w:hAnsi="Liberation Serif" w:cs="Liberation Serif"/>
          <w:sz w:val="24"/>
          <w:szCs w:val="24"/>
        </w:rPr>
        <w:t>Среднеуральск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</w:t>
      </w:r>
      <w:r w:rsidRPr="00CD5480">
        <w:rPr>
          <w:rFonts w:ascii="Liberation Serif" w:hAnsi="Liberation Serif" w:cs="Liberation Serif"/>
          <w:sz w:val="24"/>
          <w:szCs w:val="24"/>
        </w:rPr>
        <w:t>(его структурных подразделений), МФЦ;</w:t>
      </w:r>
    </w:p>
    <w:p w14:paraId="3EFF68D3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2) должностные лица и муниципальные служащие Администрации городского округа </w:t>
      </w:r>
      <w:r w:rsidR="00B40AF5" w:rsidRPr="00CD5480">
        <w:rPr>
          <w:rFonts w:ascii="Liberation Serif" w:hAnsi="Liberation Serif" w:cs="Liberation Serif"/>
          <w:sz w:val="24"/>
          <w:szCs w:val="24"/>
        </w:rPr>
        <w:t>Среднеуральск</w:t>
      </w:r>
      <w:r w:rsidRPr="00CD5480">
        <w:rPr>
          <w:rFonts w:ascii="Liberation Serif" w:hAnsi="Liberation Serif" w:cs="Liberation Serif"/>
          <w:sz w:val="24"/>
          <w:szCs w:val="24"/>
        </w:rPr>
        <w:t>, уполномоченные предоставлять муниципальную услугу и номера контактных телефонов;</w:t>
      </w:r>
    </w:p>
    <w:p w14:paraId="676535C7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3) график работы Администрации городского округа </w:t>
      </w:r>
      <w:r w:rsidR="00B40AF5" w:rsidRPr="00CD5480">
        <w:rPr>
          <w:rFonts w:ascii="Liberation Serif" w:hAnsi="Liberation Serif" w:cs="Liberation Serif"/>
          <w:sz w:val="24"/>
          <w:szCs w:val="24"/>
        </w:rPr>
        <w:t>Среднеуральск</w:t>
      </w:r>
      <w:r w:rsidRPr="00CD5480">
        <w:rPr>
          <w:rFonts w:ascii="Liberation Serif" w:hAnsi="Liberation Serif" w:cs="Liberation Serif"/>
          <w:sz w:val="24"/>
          <w:szCs w:val="24"/>
        </w:rPr>
        <w:t>, МФЦ;</w:t>
      </w:r>
    </w:p>
    <w:p w14:paraId="30CCF167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4) адрес интернет-сайта Администрации городского округа </w:t>
      </w:r>
      <w:r w:rsidR="00B40AF5" w:rsidRPr="00CD5480">
        <w:rPr>
          <w:rFonts w:ascii="Liberation Serif" w:hAnsi="Liberation Serif" w:cs="Liberation Serif"/>
          <w:sz w:val="24"/>
          <w:szCs w:val="24"/>
        </w:rPr>
        <w:t>Среднеуральск</w:t>
      </w:r>
      <w:r w:rsidRPr="00CD5480">
        <w:rPr>
          <w:rFonts w:ascii="Liberation Serif" w:hAnsi="Liberation Serif" w:cs="Liberation Serif"/>
          <w:sz w:val="24"/>
          <w:szCs w:val="24"/>
        </w:rPr>
        <w:t>, МФЦ;</w:t>
      </w:r>
    </w:p>
    <w:p w14:paraId="4155DBA7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5) адрес электронной почты Администрации городского округа </w:t>
      </w:r>
      <w:r w:rsidR="00B40AF5" w:rsidRPr="00CD5480">
        <w:rPr>
          <w:rFonts w:ascii="Liberation Serif" w:hAnsi="Liberation Serif" w:cs="Liberation Serif"/>
          <w:sz w:val="24"/>
          <w:szCs w:val="24"/>
        </w:rPr>
        <w:t>Среднеуральск</w:t>
      </w:r>
      <w:r w:rsidRPr="00CD5480">
        <w:rPr>
          <w:rFonts w:ascii="Liberation Serif" w:hAnsi="Liberation Serif" w:cs="Liberation Serif"/>
          <w:sz w:val="24"/>
          <w:szCs w:val="24"/>
        </w:rPr>
        <w:t>, МФЦ;</w:t>
      </w:r>
    </w:p>
    <w:p w14:paraId="15D86A57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6) нормативные правовые акты по вопросам предоставления муниципальной услуги, в том числе, настоящий Административный регламент (наименование, номер, дата принятия нормативного правового акта);</w:t>
      </w:r>
    </w:p>
    <w:p w14:paraId="2A7448D3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7) ход предоставления муниципальной услуги;</w:t>
      </w:r>
    </w:p>
    <w:p w14:paraId="4A1A897D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8) административные процедуры предоставления муниципальной услуги;</w:t>
      </w:r>
    </w:p>
    <w:p w14:paraId="77195B25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9) срок предоставления муниципальной услуги;</w:t>
      </w:r>
    </w:p>
    <w:p w14:paraId="22CA995F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12) основания для отказа в предоставлении муниципальной услуги;</w:t>
      </w:r>
    </w:p>
    <w:p w14:paraId="516A9FF6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13) досудебный и судебный порядок обжалования действий (бездействия) должностных лиц и муниципальных служащих Администрации городского округа </w:t>
      </w:r>
      <w:r w:rsidR="00B40AF5" w:rsidRPr="00CD5480">
        <w:rPr>
          <w:rFonts w:ascii="Liberation Serif" w:hAnsi="Liberation Serif" w:cs="Liberation Serif"/>
          <w:sz w:val="24"/>
          <w:szCs w:val="24"/>
        </w:rPr>
        <w:t>Среднеуральск</w:t>
      </w:r>
      <w:r w:rsidRPr="00CD5480">
        <w:rPr>
          <w:rFonts w:ascii="Liberation Serif" w:hAnsi="Liberation Serif" w:cs="Liberation Serif"/>
          <w:sz w:val="24"/>
          <w:szCs w:val="24"/>
        </w:rPr>
        <w:t>, ответственных за предоставление муниципальной услуги, а также решений, принятых в ходе предоставления муниципальной услуги;</w:t>
      </w:r>
    </w:p>
    <w:p w14:paraId="02878107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lastRenderedPageBreak/>
        <w:t xml:space="preserve">12) иная информация о деятельности Администрации городского округа </w:t>
      </w:r>
      <w:r w:rsidR="00B40AF5" w:rsidRPr="00CD5480">
        <w:rPr>
          <w:rFonts w:ascii="Liberation Serif" w:hAnsi="Liberation Serif" w:cs="Liberation Serif"/>
          <w:sz w:val="24"/>
          <w:szCs w:val="24"/>
        </w:rPr>
        <w:t>Среднеуральск</w:t>
      </w:r>
      <w:r w:rsidRPr="00CD5480">
        <w:rPr>
          <w:rFonts w:ascii="Liberation Serif" w:hAnsi="Liberation Serif" w:cs="Liberation Serif"/>
          <w:sz w:val="24"/>
          <w:szCs w:val="24"/>
        </w:rPr>
        <w:t>, в соответствии с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самоуправления».</w:t>
      </w:r>
    </w:p>
    <w:p w14:paraId="236DA929" w14:textId="54782820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Консультирование по вопросам предоставления муниципальной услуги предоставляется специалистами Администрации городского округа </w:t>
      </w:r>
      <w:r w:rsidR="00B40AF5" w:rsidRPr="00CD5480">
        <w:rPr>
          <w:rFonts w:ascii="Liberation Serif" w:hAnsi="Liberation Serif" w:cs="Liberation Serif"/>
          <w:sz w:val="24"/>
          <w:szCs w:val="24"/>
        </w:rPr>
        <w:t>Среднеуральск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</w:t>
      </w:r>
      <w:r w:rsidRPr="00CD5480">
        <w:rPr>
          <w:rFonts w:ascii="Liberation Serif" w:hAnsi="Liberation Serif" w:cs="Liberation Serif"/>
          <w:sz w:val="24"/>
          <w:szCs w:val="24"/>
        </w:rPr>
        <w:t>как в устной, так и в письменной форме бесплатно.</w:t>
      </w:r>
    </w:p>
    <w:p w14:paraId="40FF458A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9. Информирование граждан по вопросам предоставления муниципальной услуги проводится на русском языке в форме индивидуального и публичного информирования.</w:t>
      </w:r>
    </w:p>
    <w:p w14:paraId="1C1BA018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10. 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 телефону.</w:t>
      </w:r>
    </w:p>
    <w:p w14:paraId="6AD96DD7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</w:t>
      </w:r>
      <w:r w:rsidRPr="00CD5480">
        <w:rPr>
          <w:rFonts w:ascii="Liberation Serif" w:hAnsi="Liberation Serif" w:cs="Liberation Serif"/>
          <w:sz w:val="24"/>
          <w:szCs w:val="24"/>
        </w:rPr>
        <w:br/>
        <w:t>в рамках своих полномочий, в том числе с привлечением других сотрудников.</w:t>
      </w:r>
    </w:p>
    <w:p w14:paraId="3257C8FE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При ответе на телефонные звонки специалист, ответственный за информирование, должен назвать фамилию, имя, отчество, занимаемую должность и наименование структурного подразделения Администрации городского округа </w:t>
      </w:r>
      <w:r w:rsidR="00B40AF5" w:rsidRPr="00CD5480">
        <w:rPr>
          <w:rFonts w:ascii="Liberation Serif" w:hAnsi="Liberation Serif" w:cs="Liberation Serif"/>
          <w:sz w:val="24"/>
          <w:szCs w:val="24"/>
        </w:rPr>
        <w:t>Среднеуральск</w:t>
      </w:r>
      <w:r w:rsidRPr="00CD5480">
        <w:rPr>
          <w:rFonts w:ascii="Liberation Serif" w:hAnsi="Liberation Serif" w:cs="Liberation Serif"/>
          <w:sz w:val="24"/>
          <w:szCs w:val="24"/>
        </w:rPr>
        <w:t>.</w:t>
      </w:r>
    </w:p>
    <w:p w14:paraId="6CC683B9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Устное информирование должно проводиться с учетом требований официально-делового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специалист, ответственный за информирование, должен кратко подвести итоги и перечислить меры, которые необходимо принять (кто именно, когда и что должен сделать).</w:t>
      </w:r>
    </w:p>
    <w:p w14:paraId="16B84D0A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11. Индивидуальное письменное информирование осуществляется в виде письменного ответа на обращение заинтересованного лица, направляемого заинтересованному лицу почтой или электронной почтой на указанный им почтовый или электронный адрес.</w:t>
      </w:r>
    </w:p>
    <w:p w14:paraId="377043C9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Ответ на обращение заявителя предоставляется в простой форме, с указанием фамилии, имени, отчества, номера телефона исполнителя и подписывается руководителем Администрации городского округа </w:t>
      </w:r>
      <w:r w:rsidR="00B40AF5" w:rsidRPr="00CD5480">
        <w:rPr>
          <w:rFonts w:ascii="Liberation Serif" w:hAnsi="Liberation Serif" w:cs="Liberation Serif"/>
          <w:sz w:val="24"/>
          <w:szCs w:val="24"/>
        </w:rPr>
        <w:t>Среднеуральск</w:t>
      </w:r>
      <w:r w:rsidRPr="00CD5480">
        <w:rPr>
          <w:rFonts w:ascii="Liberation Serif" w:hAnsi="Liberation Serif" w:cs="Liberation Serif"/>
          <w:sz w:val="24"/>
          <w:szCs w:val="24"/>
        </w:rPr>
        <w:t>.</w:t>
      </w:r>
    </w:p>
    <w:p w14:paraId="68E556F9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12. Публичное письменное информирование осуществляется путем публикации информационных материалов о правилах предоставления муниципальной услуги, </w:t>
      </w:r>
      <w:r w:rsidRPr="00CD5480">
        <w:rPr>
          <w:rFonts w:ascii="Liberation Serif" w:hAnsi="Liberation Serif" w:cs="Liberation Serif"/>
          <w:sz w:val="24"/>
          <w:szCs w:val="24"/>
        </w:rPr>
        <w:br/>
        <w:t>а также настоящего Административного регламента и муниципального правового акта об его утверждении:</w:t>
      </w:r>
    </w:p>
    <w:p w14:paraId="4146904F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1) в средствах массовой информации;</w:t>
      </w:r>
    </w:p>
    <w:p w14:paraId="4B1AF839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2) на официальном сайте Администрации городского округа </w:t>
      </w:r>
      <w:r w:rsidR="00B40AF5" w:rsidRPr="00CD5480">
        <w:rPr>
          <w:rFonts w:ascii="Liberation Serif" w:hAnsi="Liberation Serif" w:cs="Liberation Serif"/>
          <w:sz w:val="24"/>
          <w:szCs w:val="24"/>
        </w:rPr>
        <w:t>Среднеуральск</w:t>
      </w:r>
      <w:r w:rsidRPr="00CD5480">
        <w:rPr>
          <w:rFonts w:ascii="Liberation Serif" w:hAnsi="Liberation Serif" w:cs="Liberation Serif"/>
          <w:sz w:val="24"/>
          <w:szCs w:val="24"/>
        </w:rPr>
        <w:t>;</w:t>
      </w:r>
    </w:p>
    <w:p w14:paraId="64B16E28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3) на Едином портале;</w:t>
      </w:r>
    </w:p>
    <w:p w14:paraId="05DBF15E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4) на информационных стендах Администрации городского округа </w:t>
      </w:r>
      <w:r w:rsidR="00B40AF5" w:rsidRPr="00CD5480">
        <w:rPr>
          <w:rFonts w:ascii="Liberation Serif" w:hAnsi="Liberation Serif" w:cs="Liberation Serif"/>
          <w:sz w:val="24"/>
          <w:szCs w:val="24"/>
        </w:rPr>
        <w:t>Среднеуральск</w:t>
      </w:r>
      <w:r w:rsidRPr="00CD5480">
        <w:rPr>
          <w:rFonts w:ascii="Liberation Serif" w:hAnsi="Liberation Serif" w:cs="Liberation Serif"/>
          <w:sz w:val="24"/>
          <w:szCs w:val="24"/>
        </w:rPr>
        <w:t>, МФЦ.</w:t>
      </w:r>
    </w:p>
    <w:p w14:paraId="3519E368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13. Порядок, форма и место размещения информации о предоставлении муниципальной услуги:</w:t>
      </w:r>
    </w:p>
    <w:p w14:paraId="3D35CA26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 На информационных стендах, размещаемых в помещении Администрации городского округа </w:t>
      </w:r>
      <w:r w:rsidR="00B40AF5" w:rsidRPr="00CD5480">
        <w:rPr>
          <w:rFonts w:ascii="Liberation Serif" w:hAnsi="Liberation Serif" w:cs="Liberation Serif"/>
          <w:sz w:val="24"/>
          <w:szCs w:val="24"/>
        </w:rPr>
        <w:t>Среднеуральск</w:t>
      </w:r>
      <w:r w:rsidRPr="00CD5480">
        <w:rPr>
          <w:rFonts w:ascii="Liberation Serif" w:hAnsi="Liberation Serif" w:cs="Liberation Serif"/>
          <w:sz w:val="24"/>
          <w:szCs w:val="24"/>
        </w:rPr>
        <w:t>, содержится следующая информация:</w:t>
      </w:r>
    </w:p>
    <w:p w14:paraId="5398E494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1) фамилии, имена, отчества и должности специалистов, осуществляющих прием документов и консультирование;</w:t>
      </w:r>
    </w:p>
    <w:p w14:paraId="2B85D443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2) график (режим) работы, контактные телефоны специалистов, адреса информационных порталов в информационно-телекоммуникационной сети «Интернет»;</w:t>
      </w:r>
    </w:p>
    <w:p w14:paraId="482CE7A7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3) перечень документов, необходимых для предоставления муниципальной услуги;</w:t>
      </w:r>
    </w:p>
    <w:p w14:paraId="7DBFDF49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4) перечень нормативных правовых актов, регулирующих отношения, возникающие в связи с предоставлением муниципальной услуги;</w:t>
      </w:r>
    </w:p>
    <w:p w14:paraId="44E5E9C2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5) порядок обжалования решения, действия или бездействия Администрации городского округа </w:t>
      </w:r>
      <w:r w:rsidR="00B40AF5" w:rsidRPr="00CD5480">
        <w:rPr>
          <w:rFonts w:ascii="Liberation Serif" w:hAnsi="Liberation Serif" w:cs="Liberation Serif"/>
          <w:sz w:val="24"/>
          <w:szCs w:val="24"/>
        </w:rPr>
        <w:t>Среднеуральск</w:t>
      </w:r>
      <w:r w:rsidRPr="00CD5480">
        <w:rPr>
          <w:rFonts w:ascii="Liberation Serif" w:hAnsi="Liberation Serif" w:cs="Liberation Serif"/>
          <w:sz w:val="24"/>
          <w:szCs w:val="24"/>
        </w:rPr>
        <w:t>, участвующего в предоставлении муниципальной услуги, его должностных лиц и специалистов;</w:t>
      </w:r>
    </w:p>
    <w:p w14:paraId="5CC83A69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lastRenderedPageBreak/>
        <w:t xml:space="preserve">На официальном сайте Администрации городского округа </w:t>
      </w:r>
      <w:r w:rsidR="00B40AF5" w:rsidRPr="00CD5480">
        <w:rPr>
          <w:rFonts w:ascii="Liberation Serif" w:hAnsi="Liberation Serif" w:cs="Liberation Serif"/>
          <w:sz w:val="24"/>
          <w:szCs w:val="24"/>
        </w:rPr>
        <w:t>Среднеуральск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</w:t>
      </w:r>
      <w:r w:rsidRPr="00CD5480">
        <w:rPr>
          <w:rFonts w:ascii="Liberation Serif" w:hAnsi="Liberation Serif" w:cs="Liberation Serif"/>
          <w:sz w:val="24"/>
          <w:szCs w:val="24"/>
        </w:rPr>
        <w:t>содержится следующая информация:</w:t>
      </w:r>
    </w:p>
    <w:p w14:paraId="0875AF08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1) структура Администрации городского округа </w:t>
      </w:r>
      <w:r w:rsidR="00B40AF5" w:rsidRPr="00CD5480">
        <w:rPr>
          <w:rFonts w:ascii="Liberation Serif" w:hAnsi="Liberation Serif" w:cs="Liberation Serif"/>
          <w:sz w:val="24"/>
          <w:szCs w:val="24"/>
        </w:rPr>
        <w:t>Среднеуральск</w:t>
      </w:r>
      <w:r w:rsidRPr="00CD5480">
        <w:rPr>
          <w:rFonts w:ascii="Liberation Serif" w:hAnsi="Liberation Serif" w:cs="Liberation Serif"/>
          <w:sz w:val="24"/>
          <w:szCs w:val="24"/>
        </w:rPr>
        <w:t>;</w:t>
      </w:r>
    </w:p>
    <w:p w14:paraId="25C87410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2) место нахождения, график (режим) работы Администрации городского округа </w:t>
      </w:r>
      <w:r w:rsidR="00B40AF5" w:rsidRPr="00CD5480">
        <w:rPr>
          <w:rFonts w:ascii="Liberation Serif" w:hAnsi="Liberation Serif" w:cs="Liberation Serif"/>
          <w:sz w:val="24"/>
          <w:szCs w:val="24"/>
        </w:rPr>
        <w:t>Среднеуральск</w:t>
      </w:r>
      <w:r w:rsidRPr="00CD5480">
        <w:rPr>
          <w:rFonts w:ascii="Liberation Serif" w:hAnsi="Liberation Serif" w:cs="Liberation Serif"/>
          <w:sz w:val="24"/>
          <w:szCs w:val="24"/>
        </w:rPr>
        <w:t>, контактные номера телефонов специалистов;</w:t>
      </w:r>
    </w:p>
    <w:p w14:paraId="16195F75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3) перечень категорий граждан, имеющих право на получение муниципальной услуги;</w:t>
      </w:r>
    </w:p>
    <w:p w14:paraId="666FD694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4) перечень документов, необходимых для предоставления муниципальной услуги;</w:t>
      </w:r>
    </w:p>
    <w:p w14:paraId="6B87EC1E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5) 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14:paraId="587A1A81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6) основания для отказа в предоставлении муниципальной услуги;</w:t>
      </w:r>
    </w:p>
    <w:p w14:paraId="5F57BE5F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7) перечень нормативных правовых актов, регулирующих отношения, возникающие в связи с предоставлением муниципальной услуги.</w:t>
      </w:r>
    </w:p>
    <w:p w14:paraId="442F37D9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На Едином портале размещается следующая информация:</w:t>
      </w:r>
    </w:p>
    <w:p w14:paraId="627E6AE7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1)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предоставить по собственной инициативе;</w:t>
      </w:r>
    </w:p>
    <w:p w14:paraId="26D80F6A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2) круг заявителей;</w:t>
      </w:r>
    </w:p>
    <w:p w14:paraId="49D413C6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3) срок предоставления муниципальной услуги;</w:t>
      </w:r>
    </w:p>
    <w:p w14:paraId="68076A98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4) результаты предоставления муниципальной услуги, порядок предоставления документа, являющегося результатом предоставления муниципальной услуги;</w:t>
      </w:r>
    </w:p>
    <w:p w14:paraId="7F9136FC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5) размер государственной пошлины, взимаемой за предоставление муниципальной услуги;</w:t>
      </w:r>
    </w:p>
    <w:p w14:paraId="00F765B9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6) исчерпывающий перечень оснований для приостановления или отказа </w:t>
      </w:r>
      <w:r w:rsidRPr="00CD5480">
        <w:rPr>
          <w:rFonts w:ascii="Liberation Serif" w:hAnsi="Liberation Serif" w:cs="Liberation Serif"/>
          <w:sz w:val="24"/>
          <w:szCs w:val="24"/>
        </w:rPr>
        <w:br/>
        <w:t>в предоставлении муниципальной услуги;</w:t>
      </w:r>
    </w:p>
    <w:p w14:paraId="2E062D92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14:paraId="3E0EF8D5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8) формы разрешений, используемые при предоставлении муниципальной услуги.</w:t>
      </w:r>
    </w:p>
    <w:p w14:paraId="5F6CCA99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14:paraId="6BA52F30" w14:textId="77777777" w:rsidR="00466C2C" w:rsidRPr="00CD5480" w:rsidRDefault="00466C2C" w:rsidP="00466C2C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3B103BF3" w14:textId="77777777" w:rsidR="00BE76D3" w:rsidRPr="00CD5480" w:rsidRDefault="00BE76D3">
      <w:pPr>
        <w:pStyle w:val="ConsPlusNormal"/>
        <w:jc w:val="center"/>
        <w:outlineLvl w:val="1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II. СТАНДАРТ ПРЕДОСТАВЛЕНИЯ МУНИЦИПАЛЬНОЙ УСЛУГИ</w:t>
      </w:r>
    </w:p>
    <w:p w14:paraId="78D8A853" w14:textId="77777777" w:rsidR="00466C2C" w:rsidRPr="00CD5480" w:rsidRDefault="00466C2C" w:rsidP="00466C2C">
      <w:pPr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  <w:sz w:val="24"/>
          <w:szCs w:val="24"/>
          <w:lang w:eastAsia="en-US"/>
        </w:rPr>
      </w:pPr>
    </w:p>
    <w:p w14:paraId="2ABE6A32" w14:textId="77777777" w:rsidR="00466C2C" w:rsidRPr="00CD5480" w:rsidRDefault="00466C2C" w:rsidP="00466C2C">
      <w:pPr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Наименование муниципальной услуги</w:t>
      </w:r>
    </w:p>
    <w:p w14:paraId="65FCC552" w14:textId="77777777" w:rsidR="00466C2C" w:rsidRPr="00CD5480" w:rsidRDefault="00466C2C" w:rsidP="00466C2C">
      <w:pPr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  <w:sz w:val="24"/>
          <w:szCs w:val="24"/>
          <w:lang w:eastAsia="en-US"/>
        </w:rPr>
      </w:pPr>
    </w:p>
    <w:p w14:paraId="2D2ACDBB" w14:textId="77777777" w:rsidR="007168FA" w:rsidRPr="00CD5480" w:rsidRDefault="00466C2C" w:rsidP="007168FA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14.</w:t>
      </w:r>
      <w:r w:rsidR="00BE76D3" w:rsidRPr="00CD5480">
        <w:rPr>
          <w:rFonts w:ascii="Liberation Serif" w:hAnsi="Liberation Serif" w:cs="Liberation Serif"/>
          <w:sz w:val="24"/>
          <w:szCs w:val="24"/>
        </w:rPr>
        <w:t xml:space="preserve"> Наи</w:t>
      </w:r>
      <w:r w:rsidR="00644CC0" w:rsidRPr="00CD5480">
        <w:rPr>
          <w:rFonts w:ascii="Liberation Serif" w:hAnsi="Liberation Serif" w:cs="Liberation Serif"/>
          <w:sz w:val="24"/>
          <w:szCs w:val="24"/>
        </w:rPr>
        <w:t>менование муниципальной услуги «</w:t>
      </w:r>
      <w:r w:rsidR="00BE76D3" w:rsidRPr="00CD5480">
        <w:rPr>
          <w:rFonts w:ascii="Liberation Serif" w:hAnsi="Liberation Serif" w:cs="Liberation Serif"/>
          <w:sz w:val="24"/>
          <w:szCs w:val="24"/>
        </w:rPr>
        <w:t xml:space="preserve">Предоставление заключения о соответствии проектной документации сводному плану </w:t>
      </w:r>
      <w:r w:rsidR="00644CC0" w:rsidRPr="00CD5480">
        <w:rPr>
          <w:rFonts w:ascii="Liberation Serif" w:hAnsi="Liberation Serif" w:cs="Liberation Serif"/>
          <w:sz w:val="24"/>
          <w:szCs w:val="24"/>
        </w:rPr>
        <w:t xml:space="preserve">наземных и </w:t>
      </w:r>
      <w:r w:rsidR="00BE76D3" w:rsidRPr="00CD5480">
        <w:rPr>
          <w:rFonts w:ascii="Liberation Serif" w:hAnsi="Liberation Serif" w:cs="Liberation Serif"/>
          <w:sz w:val="24"/>
          <w:szCs w:val="24"/>
        </w:rPr>
        <w:t>подз</w:t>
      </w:r>
      <w:r w:rsidR="007168FA" w:rsidRPr="00CD5480">
        <w:rPr>
          <w:rFonts w:ascii="Liberation Serif" w:hAnsi="Liberation Serif" w:cs="Liberation Serif"/>
          <w:sz w:val="24"/>
          <w:szCs w:val="24"/>
        </w:rPr>
        <w:t>емных коммуникаций</w:t>
      </w:r>
      <w:r w:rsidR="00B20D6A" w:rsidRPr="00CD5480">
        <w:rPr>
          <w:rFonts w:ascii="Liberation Serif" w:hAnsi="Liberation Serif" w:cs="Liberation Serif"/>
          <w:sz w:val="24"/>
          <w:szCs w:val="24"/>
        </w:rPr>
        <w:t>»</w:t>
      </w:r>
      <w:r w:rsidR="007168FA" w:rsidRPr="00CD5480">
        <w:rPr>
          <w:rFonts w:ascii="Liberation Serif" w:hAnsi="Liberation Serif" w:cs="Liberation Serif"/>
          <w:sz w:val="24"/>
          <w:szCs w:val="24"/>
        </w:rPr>
        <w:t xml:space="preserve"> </w:t>
      </w:r>
      <w:r w:rsidR="00BE76D3" w:rsidRPr="00CD5480">
        <w:rPr>
          <w:rFonts w:ascii="Liberation Serif" w:hAnsi="Liberation Serif" w:cs="Liberation Serif"/>
          <w:sz w:val="24"/>
          <w:szCs w:val="24"/>
        </w:rPr>
        <w:t>на территории</w:t>
      </w:r>
      <w:r w:rsidR="00644CC0" w:rsidRPr="00CD5480">
        <w:rPr>
          <w:rFonts w:ascii="Liberation Serif" w:hAnsi="Liberation Serif" w:cs="Liberation Serif"/>
          <w:sz w:val="24"/>
          <w:szCs w:val="24"/>
        </w:rPr>
        <w:t xml:space="preserve"> го</w:t>
      </w:r>
      <w:r w:rsidR="007909C3" w:rsidRPr="00CD5480">
        <w:rPr>
          <w:rFonts w:ascii="Liberation Serif" w:hAnsi="Liberation Serif" w:cs="Liberation Serif"/>
          <w:sz w:val="24"/>
          <w:szCs w:val="24"/>
        </w:rPr>
        <w:t xml:space="preserve">родского округа </w:t>
      </w:r>
      <w:r w:rsidR="00B40AF5" w:rsidRPr="00CD5480">
        <w:rPr>
          <w:rFonts w:ascii="Liberation Serif" w:hAnsi="Liberation Serif" w:cs="Liberation Serif"/>
          <w:sz w:val="24"/>
          <w:szCs w:val="24"/>
        </w:rPr>
        <w:t>Среднеуральск</w:t>
      </w:r>
      <w:r w:rsidR="00BE76D3" w:rsidRPr="00CD5480">
        <w:rPr>
          <w:rFonts w:ascii="Liberation Serif" w:hAnsi="Liberation Serif" w:cs="Liberation Serif"/>
          <w:sz w:val="24"/>
          <w:szCs w:val="24"/>
        </w:rPr>
        <w:t xml:space="preserve"> (далее - муниципальная услуга).</w:t>
      </w:r>
    </w:p>
    <w:p w14:paraId="5E234AD6" w14:textId="77777777" w:rsidR="00B20D6A" w:rsidRPr="00CD5480" w:rsidRDefault="00B20D6A" w:rsidP="00B20D6A">
      <w:pPr>
        <w:pStyle w:val="ConsPlusNormal"/>
        <w:ind w:firstLine="540"/>
        <w:jc w:val="center"/>
        <w:rPr>
          <w:rFonts w:ascii="Liberation Serif" w:hAnsi="Liberation Serif" w:cs="Liberation Serif"/>
          <w:sz w:val="24"/>
          <w:szCs w:val="24"/>
        </w:rPr>
      </w:pPr>
    </w:p>
    <w:p w14:paraId="0AFACDA9" w14:textId="77777777" w:rsidR="00B20D6A" w:rsidRPr="00CD5480" w:rsidRDefault="00B20D6A" w:rsidP="00B20D6A">
      <w:pPr>
        <w:tabs>
          <w:tab w:val="left" w:pos="3675"/>
        </w:tabs>
        <w:autoSpaceDE w:val="0"/>
        <w:autoSpaceDN w:val="0"/>
        <w:adjustRightInd w:val="0"/>
        <w:ind w:firstLine="540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Наименование органа местного самоуправления, предоставляющего муниципальную услугу</w:t>
      </w:r>
    </w:p>
    <w:p w14:paraId="52B07EAC" w14:textId="77777777" w:rsidR="00B20D6A" w:rsidRPr="00CD5480" w:rsidRDefault="00B20D6A" w:rsidP="00B20D6A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14:paraId="57F861C0" w14:textId="460A44F0" w:rsidR="00B20D6A" w:rsidRPr="00CD5480" w:rsidRDefault="00B20D6A" w:rsidP="00B20D6A">
      <w:pPr>
        <w:ind w:firstLine="709"/>
        <w:jc w:val="both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15. Муниципальная услуга предоставляется 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Администрацией городского округа </w:t>
      </w:r>
      <w:r w:rsidR="00B40AF5"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Среднеуральск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в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лице 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отдела архитектуры и градостроительства </w:t>
      </w:r>
      <w:r w:rsidR="00743CF9"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Администрации городского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округа </w:t>
      </w:r>
      <w:r w:rsidR="00B40AF5"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Среднеуральск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(далее – </w:t>
      </w:r>
      <w:r w:rsidRPr="00CD5480">
        <w:rPr>
          <w:rFonts w:ascii="Liberation Serif" w:hAnsi="Liberation Serif" w:cs="Liberation Serif"/>
          <w:sz w:val="24"/>
          <w:szCs w:val="24"/>
        </w:rPr>
        <w:t>Уполномоченный орган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). </w:t>
      </w:r>
    </w:p>
    <w:p w14:paraId="6ECAF7B6" w14:textId="077541D7" w:rsidR="00B20D6A" w:rsidRPr="00CD5480" w:rsidRDefault="00B20D6A" w:rsidP="00B20D6A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Документы, необходимые для предоставления муниципальной услуги могут </w:t>
      </w:r>
      <w:r w:rsidR="00743CF9" w:rsidRPr="00CD5480">
        <w:rPr>
          <w:rFonts w:ascii="Liberation Serif" w:hAnsi="Liberation Serif" w:cs="Liberation Serif"/>
          <w:sz w:val="24"/>
          <w:szCs w:val="24"/>
        </w:rPr>
        <w:t>быть поданы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заявителями непосредственно в Уполномоченный орган, через МФЦ, через Единый портал.</w:t>
      </w:r>
    </w:p>
    <w:p w14:paraId="7B8DEFB5" w14:textId="77777777" w:rsidR="00B20D6A" w:rsidRPr="00CD5480" w:rsidRDefault="00B20D6A" w:rsidP="00B20D6A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0F31F6DB" w14:textId="77777777" w:rsidR="00B20D6A" w:rsidRPr="00CD5480" w:rsidRDefault="00B20D6A" w:rsidP="00B20D6A">
      <w:pPr>
        <w:tabs>
          <w:tab w:val="left" w:pos="3855"/>
        </w:tabs>
        <w:autoSpaceDE w:val="0"/>
        <w:autoSpaceDN w:val="0"/>
        <w:adjustRightInd w:val="0"/>
        <w:ind w:firstLine="540"/>
        <w:jc w:val="center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Органы и организации, участвующие в предоставлении муниципальной услуги</w:t>
      </w:r>
    </w:p>
    <w:p w14:paraId="1886926D" w14:textId="77777777" w:rsidR="00B20D6A" w:rsidRPr="00CD5480" w:rsidRDefault="00B20D6A" w:rsidP="00B20D6A">
      <w:pPr>
        <w:tabs>
          <w:tab w:val="left" w:pos="3855"/>
        </w:tabs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lastRenderedPageBreak/>
        <w:t xml:space="preserve">16. В предоставлении муниципальной услуги могут участвовать ресурсоснабжающие организации, находящиеся на территории городского округа </w:t>
      </w:r>
      <w:r w:rsidR="00B40AF5"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Среднеуральск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.</w:t>
      </w:r>
    </w:p>
    <w:p w14:paraId="7DAC16D1" w14:textId="77777777" w:rsidR="00B20D6A" w:rsidRPr="00CD5480" w:rsidRDefault="00B20D6A" w:rsidP="00B20D6A">
      <w:pPr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17. Не допускается требовать от заявителя осуществления действий, в том числе согласований, необходимых для получения муниципальной услуги и связанных 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br/>
        <w:t>с обращением в иные органы и организации, не предусмотренных настоящим Административным регламентом.</w:t>
      </w:r>
    </w:p>
    <w:p w14:paraId="4DF44B1B" w14:textId="77777777" w:rsidR="00B20D6A" w:rsidRPr="00CD5480" w:rsidRDefault="00B20D6A" w:rsidP="00B20D6A">
      <w:pPr>
        <w:tabs>
          <w:tab w:val="left" w:pos="3855"/>
        </w:tabs>
        <w:autoSpaceDE w:val="0"/>
        <w:autoSpaceDN w:val="0"/>
        <w:adjustRightInd w:val="0"/>
        <w:ind w:firstLine="709"/>
        <w:rPr>
          <w:rFonts w:ascii="Liberation Serif" w:eastAsia="Calibri" w:hAnsi="Liberation Serif" w:cs="Liberation Serif"/>
          <w:sz w:val="24"/>
          <w:szCs w:val="24"/>
          <w:lang w:eastAsia="en-US"/>
        </w:rPr>
      </w:pPr>
    </w:p>
    <w:p w14:paraId="2FF23C54" w14:textId="77777777" w:rsidR="00B20D6A" w:rsidRPr="00CD5480" w:rsidRDefault="00B20D6A" w:rsidP="00B20D6A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7B011D1B" w14:textId="77777777" w:rsidR="00B20D6A" w:rsidRPr="00CD5480" w:rsidRDefault="00B20D6A" w:rsidP="00B20D6A">
      <w:pPr>
        <w:ind w:firstLine="709"/>
        <w:jc w:val="center"/>
        <w:rPr>
          <w:rFonts w:ascii="Liberation Serif" w:hAnsi="Liberation Serif" w:cs="Liberation Serif"/>
          <w:bCs/>
          <w:sz w:val="24"/>
          <w:szCs w:val="24"/>
        </w:rPr>
      </w:pPr>
      <w:r w:rsidRPr="00CD5480">
        <w:rPr>
          <w:rFonts w:ascii="Liberation Serif" w:hAnsi="Liberation Serif" w:cs="Liberation Serif"/>
          <w:bCs/>
          <w:sz w:val="24"/>
          <w:szCs w:val="24"/>
        </w:rPr>
        <w:t>Описание результата предоставления муниципальной услуги</w:t>
      </w:r>
    </w:p>
    <w:p w14:paraId="74C696A8" w14:textId="77777777" w:rsidR="00B20D6A" w:rsidRPr="00CD5480" w:rsidRDefault="00B20D6A" w:rsidP="00B20D6A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018EA2FF" w14:textId="77777777" w:rsidR="00B20D6A" w:rsidRPr="00CD5480" w:rsidRDefault="00B20D6A" w:rsidP="00B20D6A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18.Результатом предоставления муниципальной услуги является:</w:t>
      </w:r>
    </w:p>
    <w:p w14:paraId="580FBCC5" w14:textId="77777777" w:rsidR="00B20D6A" w:rsidRPr="00CD5480" w:rsidRDefault="00B20D6A" w:rsidP="00B20D6A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1) заключение о соответствии проектной документации плану наземных и подземных коммуникаций;</w:t>
      </w:r>
    </w:p>
    <w:p w14:paraId="6EC9AAE1" w14:textId="77777777" w:rsidR="00B20D6A" w:rsidRPr="00CD5480" w:rsidRDefault="00B20D6A" w:rsidP="00B20D6A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2) 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мотивированный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отказ в предоставлении заключения о соответствии проектной документации плану наземных и подземных коммуникаций.</w:t>
      </w:r>
    </w:p>
    <w:p w14:paraId="49AD72D2" w14:textId="77777777" w:rsidR="00B20D6A" w:rsidRPr="00CD5480" w:rsidRDefault="00B20D6A" w:rsidP="00B20D6A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1E1AD083" w14:textId="77777777" w:rsidR="00B20D6A" w:rsidRPr="00CD5480" w:rsidRDefault="00B20D6A" w:rsidP="00B20D6A">
      <w:pPr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Срок предоставления муниципальной услуги</w:t>
      </w:r>
    </w:p>
    <w:p w14:paraId="05BDEC7D" w14:textId="77777777" w:rsidR="00B20D6A" w:rsidRPr="00CD5480" w:rsidRDefault="00B20D6A" w:rsidP="00B20D6A">
      <w:pPr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  <w:sz w:val="24"/>
          <w:szCs w:val="24"/>
          <w:lang w:eastAsia="en-US"/>
        </w:rPr>
      </w:pPr>
    </w:p>
    <w:p w14:paraId="6226220B" w14:textId="77777777" w:rsidR="00B20D6A" w:rsidRPr="00CD5480" w:rsidRDefault="00B20D6A" w:rsidP="00B20D6A">
      <w:pPr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19. Срок предоставления муниципальной услуги не более 10 рабочих дней со дня приема запроса о </w:t>
      </w:r>
      <w:r w:rsidR="004F48F1"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предоставлении муниципальной услуги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в </w:t>
      </w:r>
      <w:r w:rsidR="004F48F1"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Уполномоченный орган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, либо с момента регистрации запроса в электронной форме на Едином портале государственных и муниципальных услуг (функций).</w:t>
      </w:r>
    </w:p>
    <w:p w14:paraId="6BF4E765" w14:textId="77777777" w:rsidR="00B20D6A" w:rsidRPr="00CD5480" w:rsidRDefault="00B20D6A" w:rsidP="00B20D6A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2D5E0102" w14:textId="77777777" w:rsidR="004F48F1" w:rsidRPr="00CD5480" w:rsidRDefault="004F48F1" w:rsidP="004F48F1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Перечень нормативных правовых актов, регулирующих предоставление муниципальной услуги</w:t>
      </w:r>
    </w:p>
    <w:p w14:paraId="0A597230" w14:textId="77777777" w:rsidR="004F48F1" w:rsidRPr="00CD5480" w:rsidRDefault="004F48F1" w:rsidP="004F48F1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14:paraId="247E415A" w14:textId="77777777" w:rsidR="004F48F1" w:rsidRPr="00CD5480" w:rsidRDefault="004F48F1" w:rsidP="004F48F1">
      <w:pPr>
        <w:ind w:firstLine="709"/>
        <w:jc w:val="both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hAnsi="Liberation Serif" w:cs="Liberation Serif"/>
          <w:sz w:val="24"/>
          <w:szCs w:val="24"/>
        </w:rPr>
        <w:t>20. Информация о перечне правовых актов, регулирующих предоставление муниципальной услуги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размещена на официальном сайте Уполномоченного органа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в сети «Интернет», в федеральном реестре и на Едином портале государственных и муниципальных услуг (функций)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. </w:t>
      </w:r>
    </w:p>
    <w:p w14:paraId="1A9DF017" w14:textId="77777777" w:rsidR="00B20D6A" w:rsidRPr="00CD5480" w:rsidRDefault="00B20D6A" w:rsidP="00B20D6A">
      <w:pPr>
        <w:pStyle w:val="ConsPlusNormal"/>
        <w:tabs>
          <w:tab w:val="left" w:pos="3491"/>
        </w:tabs>
        <w:ind w:firstLine="540"/>
        <w:jc w:val="both"/>
        <w:rPr>
          <w:rFonts w:ascii="Liberation Serif" w:hAnsi="Liberation Serif" w:cs="Liberation Serif"/>
          <w:sz w:val="24"/>
          <w:szCs w:val="24"/>
        </w:rPr>
      </w:pPr>
    </w:p>
    <w:p w14:paraId="38106664" w14:textId="77777777" w:rsidR="004F48F1" w:rsidRPr="00CD5480" w:rsidRDefault="004F48F1" w:rsidP="004F48F1">
      <w:pPr>
        <w:pStyle w:val="ConsPlusNormal"/>
        <w:ind w:firstLine="540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Исчерпывающий перечень документов, необходимых для предоставления муниципальной услуги и услуг, являющихся необходимыми и обязательными для предоставления муниципальной услуги и подлежащих представлению заявителем,</w:t>
      </w:r>
    </w:p>
    <w:p w14:paraId="6834E178" w14:textId="77777777" w:rsidR="004F48F1" w:rsidRPr="00CD5480" w:rsidRDefault="004F48F1" w:rsidP="004F48F1">
      <w:pPr>
        <w:pStyle w:val="ConsPlusNormal"/>
        <w:ind w:firstLine="540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в том числе в электронной форме</w:t>
      </w:r>
    </w:p>
    <w:p w14:paraId="4FBA9BF3" w14:textId="77777777" w:rsidR="004F48F1" w:rsidRPr="00CD5480" w:rsidRDefault="004F48F1" w:rsidP="004F48F1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</w:p>
    <w:p w14:paraId="44FD8D92" w14:textId="77777777" w:rsidR="004F48F1" w:rsidRPr="00CD5480" w:rsidRDefault="004F48F1" w:rsidP="00B409E7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bookmarkStart w:id="2" w:name="P164"/>
      <w:bookmarkEnd w:id="2"/>
      <w:r w:rsidRPr="00CD5480">
        <w:rPr>
          <w:rFonts w:ascii="Liberation Serif" w:hAnsi="Liberation Serif" w:cs="Liberation Serif"/>
          <w:sz w:val="24"/>
          <w:szCs w:val="24"/>
        </w:rPr>
        <w:t>21. В целях подачи заявления о предоставлении муниципальной услуги заявитель подает на бумажном носителе посредством личного обращения в Уполномоченный орган, в том числе через МФЦ, либо направляет в указанные органы посредством почтового отправления (с уведомлением о вручении) или Единого портала документы, необходимые в соответствии с нормативными правовыми актами для предоставления муниципальной услуги, подлежащих представлению заявителем:</w:t>
      </w:r>
    </w:p>
    <w:p w14:paraId="4E2D0124" w14:textId="77777777" w:rsidR="004F48F1" w:rsidRPr="00CD5480" w:rsidRDefault="00BE76D3" w:rsidP="00B409E7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bookmarkStart w:id="3" w:name="P94"/>
      <w:bookmarkEnd w:id="3"/>
      <w:r w:rsidRPr="00CD5480">
        <w:rPr>
          <w:rFonts w:ascii="Liberation Serif" w:hAnsi="Liberation Serif" w:cs="Liberation Serif"/>
          <w:sz w:val="24"/>
          <w:szCs w:val="24"/>
        </w:rPr>
        <w:t>1) заяв</w:t>
      </w:r>
      <w:r w:rsidR="004F48F1" w:rsidRPr="00CD5480">
        <w:rPr>
          <w:rFonts w:ascii="Liberation Serif" w:hAnsi="Liberation Serif" w:cs="Liberation Serif"/>
          <w:sz w:val="24"/>
          <w:szCs w:val="24"/>
        </w:rPr>
        <w:t>ление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на оформление заключения о соответствии проектной документации сводному плану </w:t>
      </w:r>
      <w:r w:rsidR="007168FA" w:rsidRPr="00CD5480">
        <w:rPr>
          <w:rFonts w:ascii="Liberation Serif" w:hAnsi="Liberation Serif" w:cs="Liberation Serif"/>
          <w:sz w:val="24"/>
          <w:szCs w:val="24"/>
        </w:rPr>
        <w:t xml:space="preserve">наземных и </w:t>
      </w:r>
      <w:r w:rsidRPr="00CD5480">
        <w:rPr>
          <w:rFonts w:ascii="Liberation Serif" w:hAnsi="Liberation Serif" w:cs="Liberation Serif"/>
          <w:sz w:val="24"/>
          <w:szCs w:val="24"/>
        </w:rPr>
        <w:t>подз</w:t>
      </w:r>
      <w:r w:rsidR="007168FA" w:rsidRPr="00CD5480">
        <w:rPr>
          <w:rFonts w:ascii="Liberation Serif" w:hAnsi="Liberation Serif" w:cs="Liberation Serif"/>
          <w:sz w:val="24"/>
          <w:szCs w:val="24"/>
        </w:rPr>
        <w:t xml:space="preserve">емных коммуникаций </w:t>
      </w:r>
      <w:hyperlink w:anchor="P342" w:history="1">
        <w:r w:rsidR="007168FA" w:rsidRPr="00CD5480">
          <w:rPr>
            <w:rFonts w:ascii="Liberation Serif" w:hAnsi="Liberation Serif" w:cs="Liberation Serif"/>
            <w:sz w:val="24"/>
            <w:szCs w:val="24"/>
          </w:rPr>
          <w:t>(приложение №</w:t>
        </w:r>
        <w:r w:rsidRPr="00CD5480">
          <w:rPr>
            <w:rFonts w:ascii="Liberation Serif" w:hAnsi="Liberation Serif" w:cs="Liberation Serif"/>
            <w:sz w:val="24"/>
            <w:szCs w:val="24"/>
          </w:rPr>
          <w:t xml:space="preserve"> </w:t>
        </w:r>
        <w:r w:rsidR="004F48F1" w:rsidRPr="00CD5480">
          <w:rPr>
            <w:rFonts w:ascii="Liberation Serif" w:hAnsi="Liberation Serif" w:cs="Liberation Serif"/>
            <w:sz w:val="24"/>
            <w:szCs w:val="24"/>
          </w:rPr>
          <w:t>1</w:t>
        </w:r>
        <w:r w:rsidRPr="00CD5480">
          <w:rPr>
            <w:rFonts w:ascii="Liberation Serif" w:hAnsi="Liberation Serif" w:cs="Liberation Serif"/>
            <w:sz w:val="24"/>
            <w:szCs w:val="24"/>
          </w:rPr>
          <w:t>)</w:t>
        </w:r>
      </w:hyperlink>
      <w:r w:rsidR="004F48F1" w:rsidRPr="00CD5480">
        <w:rPr>
          <w:rFonts w:ascii="Liberation Serif" w:hAnsi="Liberation Serif" w:cs="Liberation Serif"/>
          <w:sz w:val="24"/>
          <w:szCs w:val="24"/>
        </w:rPr>
        <w:t>;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2F919985" w14:textId="77777777" w:rsidR="00B409E7" w:rsidRPr="00CD5480" w:rsidRDefault="00B409E7" w:rsidP="00B409E7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2) документ, удостоверяющий личность заявителя (паспорт гражданина Российской Федерации, универсальная электронная карта);</w:t>
      </w:r>
    </w:p>
    <w:p w14:paraId="7FBB5C2E" w14:textId="77777777" w:rsidR="00B409E7" w:rsidRPr="00CD5480" w:rsidRDefault="00B409E7" w:rsidP="00B409E7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3) документ, подтверждающий полномочия представителя заявителя (если от имени заявителя обращается его представитель);</w:t>
      </w:r>
    </w:p>
    <w:p w14:paraId="51CC3AE2" w14:textId="77777777" w:rsidR="00B409E7" w:rsidRPr="00CD5480" w:rsidRDefault="00B409E7" w:rsidP="00B409E7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4) правоустанавливающие документы на земельный участок, в том числе соглашение об установлении сервитута, решение об установлении публичного сервитута, если такие документы отсутствуют в Едином государственном реестре недвижимо</w:t>
      </w:r>
      <w:r w:rsidR="00140F6D" w:rsidRPr="00CD5480">
        <w:rPr>
          <w:rFonts w:ascii="Liberation Serif" w:hAnsi="Liberation Serif" w:cs="Liberation Serif"/>
          <w:sz w:val="24"/>
          <w:szCs w:val="24"/>
        </w:rPr>
        <w:t>сти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(далее – ЕГР</w:t>
      </w:r>
      <w:r w:rsidR="00140F6D" w:rsidRPr="00CD5480">
        <w:rPr>
          <w:rFonts w:ascii="Liberation Serif" w:hAnsi="Liberation Serif" w:cs="Liberation Serif"/>
          <w:sz w:val="24"/>
          <w:szCs w:val="24"/>
        </w:rPr>
        <w:t>Н</w:t>
      </w:r>
      <w:r w:rsidRPr="00CD5480">
        <w:rPr>
          <w:rFonts w:ascii="Liberation Serif" w:hAnsi="Liberation Serif" w:cs="Liberation Serif"/>
          <w:sz w:val="24"/>
          <w:szCs w:val="24"/>
        </w:rPr>
        <w:t>)</w:t>
      </w:r>
    </w:p>
    <w:p w14:paraId="22FBD8C7" w14:textId="77777777" w:rsidR="00B409E7" w:rsidRPr="00CD5480" w:rsidRDefault="00140F6D" w:rsidP="00B409E7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eastAsiaTheme="minorHAnsi" w:hAnsi="Liberation Serif" w:cs="Liberation Serif"/>
          <w:sz w:val="24"/>
          <w:szCs w:val="24"/>
          <w:lang w:eastAsia="en-US"/>
        </w:rPr>
        <w:lastRenderedPageBreak/>
        <w:t xml:space="preserve">5) </w:t>
      </w:r>
      <w:r w:rsidR="00B409E7" w:rsidRPr="00CD5480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материалы, содержащиеся в проектной документации </w:t>
      </w:r>
      <w:r w:rsidR="00B409E7" w:rsidRPr="00CD5480">
        <w:rPr>
          <w:rFonts w:ascii="Liberation Serif" w:hAnsi="Liberation Serif" w:cs="Liberation Serif"/>
          <w:sz w:val="24"/>
          <w:szCs w:val="24"/>
        </w:rPr>
        <w:t>на строительство, реконструкцию, капитальный ремонт объектов капитального строительства:</w:t>
      </w:r>
    </w:p>
    <w:p w14:paraId="32B81A9E" w14:textId="77777777" w:rsidR="00B409E7" w:rsidRPr="00CD5480" w:rsidRDefault="00B409E7" w:rsidP="00B409E7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1. пояснительная записка к проектной документации;</w:t>
      </w:r>
    </w:p>
    <w:p w14:paraId="5BE1EE72" w14:textId="77777777" w:rsidR="00B409E7" w:rsidRPr="00CD5480" w:rsidRDefault="00B409E7" w:rsidP="00B409E7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2. 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14:paraId="05857D75" w14:textId="77777777" w:rsidR="00B409E7" w:rsidRPr="00CD5480" w:rsidRDefault="00B409E7" w:rsidP="00B409E7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3.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14:paraId="6D2AB683" w14:textId="77777777" w:rsidR="00B409E7" w:rsidRPr="00CD5480" w:rsidRDefault="00B409E7" w:rsidP="00B409E7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4. схемы, отображающие архитектурные решения;</w:t>
      </w:r>
    </w:p>
    <w:p w14:paraId="1AA8A499" w14:textId="77777777" w:rsidR="00B409E7" w:rsidRPr="00CD5480" w:rsidRDefault="00B409E7" w:rsidP="00B409E7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5. сведения об инженерном оборудовании, сводный план сетей инженерно-технического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обеспечения;</w:t>
      </w:r>
    </w:p>
    <w:p w14:paraId="52BF2F5D" w14:textId="77777777" w:rsidR="00B409E7" w:rsidRPr="00CD5480" w:rsidRDefault="00B409E7" w:rsidP="00B409E7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6. проект организации строительства объекта капитального строительства;</w:t>
      </w:r>
    </w:p>
    <w:p w14:paraId="0B88DBF4" w14:textId="77777777" w:rsidR="00B409E7" w:rsidRPr="00CD5480" w:rsidRDefault="00B409E7" w:rsidP="00B409E7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7. проект организации работ по сносу или демонтажу объектов капитального строительства, их частей;</w:t>
      </w:r>
    </w:p>
    <w:p w14:paraId="1C6AD8F7" w14:textId="77777777" w:rsidR="00B409E7" w:rsidRPr="00CD5480" w:rsidRDefault="00B409E7" w:rsidP="00B409E7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8. результаты инженерных изысканий (геологических, геодезических, гидрометеорологических, экологических) для подготовки проектной документации строительства, реконструкции объектов капитального строительства (инженерно-геологические условия района, площадки, участка, трассы проектируемого строительства, включая рельеф, геологическое строение, геоморфологические и гидрогеологические условия, состав, состояние и свойства грунтов, геологические и инженерно-геологические процессы и т.п.).</w:t>
      </w:r>
    </w:p>
    <w:p w14:paraId="4A122D7C" w14:textId="77777777" w:rsidR="00140F6D" w:rsidRPr="00CD5480" w:rsidRDefault="00140F6D" w:rsidP="00140F6D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По своему желанию заявитель дополнительно может представить иные документы, которые, по его мнению, имеют значение для получения муниципальной услуги.</w:t>
      </w:r>
    </w:p>
    <w:p w14:paraId="3667B8E7" w14:textId="5365A52F" w:rsidR="00140F6D" w:rsidRPr="00CD5480" w:rsidRDefault="00140F6D" w:rsidP="00140F6D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22. Копии документов могут быть заверены нотариально или заверяются при приеме документов в установленном порядке при </w:t>
      </w:r>
      <w:r w:rsidR="00743CF9">
        <w:rPr>
          <w:rFonts w:ascii="Liberation Serif" w:hAnsi="Liberation Serif" w:cs="Liberation Serif"/>
          <w:sz w:val="24"/>
          <w:szCs w:val="24"/>
        </w:rPr>
        <w:t>предъявлении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оригиналов. Ответственность за достоверность представляемых сведений возлагается на заявителя.</w:t>
      </w:r>
    </w:p>
    <w:p w14:paraId="442D3B00" w14:textId="77777777" w:rsidR="00140F6D" w:rsidRPr="00CD5480" w:rsidRDefault="00140F6D" w:rsidP="00140F6D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Предоставленные документы должны соответствовать требованиям:</w:t>
      </w:r>
    </w:p>
    <w:p w14:paraId="163D5AF9" w14:textId="77777777" w:rsidR="00140F6D" w:rsidRPr="00CD5480" w:rsidRDefault="00140F6D" w:rsidP="00140F6D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1) текст документов должен быть написан разборчиво;</w:t>
      </w:r>
    </w:p>
    <w:p w14:paraId="4AD7D27B" w14:textId="77777777" w:rsidR="00140F6D" w:rsidRPr="00CD5480" w:rsidRDefault="00140F6D" w:rsidP="00140F6D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2) фамилии, имена и отчества должны соответствовать документам, удостоверяющим личность;</w:t>
      </w:r>
    </w:p>
    <w:p w14:paraId="54B29239" w14:textId="77777777" w:rsidR="00140F6D" w:rsidRPr="00CD5480" w:rsidRDefault="00140F6D" w:rsidP="00140F6D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3) не должно быть подчисток, приписок, зачеркнутых слов и иных исправлений;</w:t>
      </w:r>
    </w:p>
    <w:p w14:paraId="61A070DE" w14:textId="77777777" w:rsidR="00140F6D" w:rsidRPr="00CD5480" w:rsidRDefault="00140F6D" w:rsidP="00140F6D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4) документы не должны быть исполнены карандашом;</w:t>
      </w:r>
    </w:p>
    <w:p w14:paraId="6316DE85" w14:textId="77777777" w:rsidR="00140F6D" w:rsidRPr="00CD5480" w:rsidRDefault="00140F6D" w:rsidP="00140F6D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5) в документах не должно быть серьезных повреждений, наличие которых не позволило бы однозначно истолковать их содержание.</w:t>
      </w:r>
    </w:p>
    <w:p w14:paraId="7F638767" w14:textId="77777777" w:rsidR="00140F6D" w:rsidRPr="00CD5480" w:rsidRDefault="00140F6D" w:rsidP="00140F6D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23. Для получения муниципальной услуги в электронном виде заявителям предоставляется возможность направить заявление и документы, указанные в пункте 21 Административного регламента, через Единый портал путем заполнения специальной интерактивной формы, которая соответствует требованиям Федерального закона от 27 июля 2010 года № 210-ФЗ «Об организации предоставления государственных и муниципальных услуг» и обеспечивает идентификацию заявителя.</w:t>
      </w:r>
    </w:p>
    <w:p w14:paraId="284E7A9F" w14:textId="77777777" w:rsidR="00B409E7" w:rsidRPr="00CD5480" w:rsidRDefault="00B409E7" w:rsidP="00B409E7">
      <w:pPr>
        <w:pStyle w:val="ConsPlusNormal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65C2F782" w14:textId="77777777" w:rsidR="00140F6D" w:rsidRPr="00CD5480" w:rsidRDefault="00140F6D" w:rsidP="00140F6D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ab/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Исчерпывающий перечень документов, необходимых для предоставления муниципальной услуги, которые находятся в распоряжении государственных органов, и иных органов, участвующих в предоставлении государственных услуг, и которые заявитель вправе представить,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в том числе в электронной форме</w:t>
      </w:r>
    </w:p>
    <w:p w14:paraId="039E1697" w14:textId="77777777" w:rsidR="00B409E7" w:rsidRPr="00CD5480" w:rsidRDefault="00B409E7" w:rsidP="00140F6D">
      <w:pPr>
        <w:pStyle w:val="ConsPlusNormal"/>
        <w:tabs>
          <w:tab w:val="left" w:pos="2373"/>
        </w:tabs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62D54298" w14:textId="77777777" w:rsidR="00874630" w:rsidRPr="00CD5480" w:rsidRDefault="00874630" w:rsidP="00874630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24. Документы, находящиеся в распоряжении органов государственной власти, органов местного самоуправления, и которые могут быть получены без участия заявителя в ходе межведомственного информационного взаимодействия, если застройщик не представил </w:t>
      </w:r>
      <w:r w:rsidRPr="00CD5480">
        <w:rPr>
          <w:rFonts w:ascii="Liberation Serif" w:hAnsi="Liberation Serif" w:cs="Liberation Serif"/>
          <w:sz w:val="24"/>
          <w:szCs w:val="24"/>
        </w:rPr>
        <w:lastRenderedPageBreak/>
        <w:t>указанные документы самостоятельно:</w:t>
      </w:r>
    </w:p>
    <w:p w14:paraId="2A68B3B6" w14:textId="77777777" w:rsidR="00874630" w:rsidRPr="00CD5480" w:rsidRDefault="00874630" w:rsidP="00874630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bookmarkStart w:id="4" w:name="P184"/>
      <w:bookmarkEnd w:id="4"/>
      <w:r w:rsidRPr="00CD5480">
        <w:rPr>
          <w:rFonts w:ascii="Liberation Serif" w:hAnsi="Liberation Serif" w:cs="Liberation Serif"/>
          <w:sz w:val="24"/>
          <w:szCs w:val="24"/>
        </w:rPr>
        <w:t>1) выписка из Единого государственного реестра недвижимости о зарегистрированных правах на земельный участок или уведомление об отсутствии в Едином государственном реестре недвижимости запрашиваемых сведений о зарегистрированных правах на земельный участок;</w:t>
      </w:r>
    </w:p>
    <w:p w14:paraId="0DC31594" w14:textId="77777777" w:rsidR="00874630" w:rsidRPr="00CD5480" w:rsidRDefault="00874630" w:rsidP="00874630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bookmarkStart w:id="5" w:name="P186"/>
      <w:bookmarkEnd w:id="5"/>
      <w:r w:rsidRPr="00CD5480">
        <w:rPr>
          <w:rFonts w:ascii="Liberation Serif" w:hAnsi="Liberation Serif" w:cs="Liberation Serif"/>
          <w:sz w:val="24"/>
          <w:szCs w:val="24"/>
        </w:rPr>
        <w:t>2) выписка из Единого государственного реестра недвижимости о зарегистрированных правах на объекты недвижимого имущества или уведомление об отсутствии в Едином государственном реестре недвижимости запрашиваемых сведений о зарегистрированных правах на здания, строения, сооружения.</w:t>
      </w:r>
      <w:bookmarkStart w:id="6" w:name="P187"/>
      <w:bookmarkStart w:id="7" w:name="P189"/>
      <w:bookmarkEnd w:id="6"/>
      <w:bookmarkEnd w:id="7"/>
    </w:p>
    <w:p w14:paraId="101F74AF" w14:textId="77777777" w:rsidR="00874630" w:rsidRPr="00CD5480" w:rsidRDefault="00874630" w:rsidP="00874630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По межведомственным запросам, документы (их копии или сведения, содержащиеся в них), предоставляются государственными органами, органами местного самоуправления и подведомственными государственным органам или органам местного самоуправления организациями, в распоряжении которых находятся указанные документы, в срок не позднее трех рабочих дней со дня получения соответствующего межведомственного запроса.</w:t>
      </w:r>
    </w:p>
    <w:p w14:paraId="21CC0D9B" w14:textId="77777777" w:rsidR="00874630" w:rsidRPr="00CD5480" w:rsidRDefault="00874630" w:rsidP="00874630">
      <w:pPr>
        <w:widowControl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Заявитель может представить необходимые документы в полном объеме</w:t>
      </w:r>
      <w:r w:rsidRPr="00CD5480">
        <w:rPr>
          <w:rFonts w:ascii="Liberation Serif" w:hAnsi="Liberation Serif" w:cs="Liberation Serif"/>
          <w:sz w:val="24"/>
          <w:szCs w:val="24"/>
        </w:rPr>
        <w:br/>
        <w:t>по собственной инициативе, в том числе в электронной форме.</w:t>
      </w:r>
    </w:p>
    <w:p w14:paraId="2C32B758" w14:textId="77777777" w:rsidR="00874630" w:rsidRPr="00CD5480" w:rsidRDefault="00874630" w:rsidP="00874630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Непредставление заявителем указанных документов, не является основанием для отказа заявителю в предоставлении муниципальной услуги.</w:t>
      </w:r>
    </w:p>
    <w:p w14:paraId="30B0821D" w14:textId="77777777" w:rsidR="00874630" w:rsidRPr="00CD5480" w:rsidRDefault="00874630" w:rsidP="007168FA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</w:p>
    <w:p w14:paraId="7E7C4F86" w14:textId="77777777" w:rsidR="00874630" w:rsidRPr="00CD5480" w:rsidRDefault="00874630" w:rsidP="00874630">
      <w:pPr>
        <w:ind w:firstLine="709"/>
        <w:jc w:val="center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Указание на запрет требовать от заявителя представления документов, информации или осуществления действий</w:t>
      </w:r>
    </w:p>
    <w:p w14:paraId="0203C257" w14:textId="77777777" w:rsidR="00874630" w:rsidRPr="00CD5480" w:rsidRDefault="00874630" w:rsidP="00874630">
      <w:pPr>
        <w:tabs>
          <w:tab w:val="left" w:pos="6150"/>
        </w:tabs>
        <w:ind w:firstLine="709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ab/>
      </w:r>
    </w:p>
    <w:p w14:paraId="6543446B" w14:textId="77777777" w:rsidR="00874630" w:rsidRPr="00CD5480" w:rsidRDefault="00874630" w:rsidP="00874630">
      <w:pPr>
        <w:ind w:firstLine="709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25. Уполномоченному органу запрещено требовать от заявителя:</w:t>
      </w:r>
    </w:p>
    <w:p w14:paraId="60A49B48" w14:textId="77777777" w:rsidR="00874630" w:rsidRPr="00CD5480" w:rsidRDefault="00874630" w:rsidP="00874630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</w:t>
      </w:r>
      <w:r w:rsidRPr="00CD5480">
        <w:rPr>
          <w:rFonts w:ascii="Liberation Serif" w:hAnsi="Liberation Serif" w:cs="Liberation Serif"/>
          <w:sz w:val="24"/>
          <w:szCs w:val="24"/>
        </w:rPr>
        <w:br/>
        <w:t>с предоставлением муниципальной услуги;</w:t>
      </w:r>
    </w:p>
    <w:p w14:paraId="25E604E8" w14:textId="77777777" w:rsidR="00874630" w:rsidRPr="00CD5480" w:rsidRDefault="00874630" w:rsidP="00874630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2) 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и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актами;</w:t>
      </w:r>
    </w:p>
    <w:p w14:paraId="0456F367" w14:textId="77777777" w:rsidR="00874630" w:rsidRPr="00CD5480" w:rsidRDefault="00874630" w:rsidP="00874630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3) отказывать в приеме запроса и иных документов, необходимых 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и официальном сайте Уполномоченного органа, предоставляющего муниципальную услугу, в сети Интернет;</w:t>
      </w:r>
    </w:p>
    <w:p w14:paraId="16C475F6" w14:textId="77777777" w:rsidR="00874630" w:rsidRPr="00CD5480" w:rsidRDefault="00874630" w:rsidP="00874630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4) 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 и официальном сайте Уполномоченного органа, предоставляющего муниципальную услугу, в сети Интернет;</w:t>
      </w:r>
    </w:p>
    <w:p w14:paraId="09EE130C" w14:textId="77777777" w:rsidR="00874630" w:rsidRPr="00CD5480" w:rsidRDefault="00874630" w:rsidP="00874630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5) требовать от заявителя представления документов, подтверждающих внесение заявителем платы за предоставление муниципальной услуги; </w:t>
      </w:r>
    </w:p>
    <w:p w14:paraId="0D5D5B13" w14:textId="77777777" w:rsidR="00874630" w:rsidRPr="00CD5480" w:rsidRDefault="00874630" w:rsidP="00874630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6) требовать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517BA5B8" w14:textId="77777777" w:rsidR="00874630" w:rsidRPr="00CD5480" w:rsidRDefault="00874630" w:rsidP="00874630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1.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0F915811" w14:textId="77777777" w:rsidR="00874630" w:rsidRPr="00CD5480" w:rsidRDefault="00874630" w:rsidP="00874630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2.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</w:t>
      </w:r>
      <w:r w:rsidRPr="00CD5480">
        <w:rPr>
          <w:rFonts w:ascii="Liberation Serif" w:hAnsi="Liberation Serif" w:cs="Liberation Serif"/>
          <w:sz w:val="24"/>
          <w:szCs w:val="24"/>
        </w:rPr>
        <w:lastRenderedPageBreak/>
        <w:t>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55EC3DF2" w14:textId="77777777" w:rsidR="00874630" w:rsidRPr="00CD5480" w:rsidRDefault="00874630" w:rsidP="00874630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3.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слуги;</w:t>
      </w:r>
    </w:p>
    <w:p w14:paraId="6311487A" w14:textId="77777777" w:rsidR="00874630" w:rsidRPr="00CD5480" w:rsidRDefault="00874630" w:rsidP="00874630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4. 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предоставляющего муниципальной услугу, работника МФЦ при первоначальном отказе в приеме документов, необходимых для предоставления муниципальной услуги, либо в предоставлении муниципальной услуги. В данном случае в письменном виде за подписью руководителя Уполномоченного органа, предоставляющего муниципальную услугу, руководителя МФЦ при первоначальном отказе в приеме документов, необходимых для предоставления муниципальной услуги, заявитель уведомляется об указанном факте, а также приносятся извинения за доставленные неудобства.</w:t>
      </w:r>
    </w:p>
    <w:p w14:paraId="291648D0" w14:textId="77777777" w:rsidR="00874630" w:rsidRPr="00CD5480" w:rsidRDefault="00874630" w:rsidP="007168FA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</w:p>
    <w:p w14:paraId="56F41AE5" w14:textId="77777777" w:rsidR="00874630" w:rsidRPr="00CD5480" w:rsidRDefault="00874630" w:rsidP="00874630">
      <w:pPr>
        <w:pStyle w:val="ConsPlusNormal"/>
        <w:tabs>
          <w:tab w:val="left" w:pos="2788"/>
        </w:tabs>
        <w:ind w:firstLine="540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14:paraId="6DB89A08" w14:textId="77777777" w:rsidR="00874630" w:rsidRPr="00CD5480" w:rsidRDefault="00874630" w:rsidP="00874630">
      <w:pPr>
        <w:widowControl w:val="0"/>
        <w:autoSpaceDE w:val="0"/>
        <w:autoSpaceDN w:val="0"/>
        <w:jc w:val="both"/>
        <w:rPr>
          <w:rFonts w:ascii="Liberation Serif" w:hAnsi="Liberation Serif" w:cs="Liberation Serif"/>
          <w:sz w:val="24"/>
          <w:szCs w:val="24"/>
        </w:rPr>
      </w:pPr>
    </w:p>
    <w:p w14:paraId="5DFA12C0" w14:textId="77777777" w:rsidR="00874630" w:rsidRPr="00CD5480" w:rsidRDefault="00874630" w:rsidP="00874630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26. Оснований для отказа в приеме документов, необходимых для предоставления муниципальной услуги, не предусмотрено.</w:t>
      </w:r>
    </w:p>
    <w:p w14:paraId="5DAE34AD" w14:textId="77777777" w:rsidR="00874630" w:rsidRPr="00CD5480" w:rsidRDefault="00874630" w:rsidP="00874630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4"/>
          <w:szCs w:val="24"/>
          <w:lang w:eastAsia="en-US"/>
        </w:rPr>
      </w:pPr>
    </w:p>
    <w:p w14:paraId="7F27C462" w14:textId="77777777" w:rsidR="00874630" w:rsidRPr="00CD5480" w:rsidRDefault="00874630" w:rsidP="00874630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Исчерпывающий перечень оснований для приостановления или отказа в предоставлении муниципальной услуги</w:t>
      </w:r>
    </w:p>
    <w:p w14:paraId="33A5E740" w14:textId="77777777" w:rsidR="00874630" w:rsidRPr="00CD5480" w:rsidRDefault="00874630" w:rsidP="00874630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14:paraId="7EA561A1" w14:textId="77777777" w:rsidR="00874630" w:rsidRPr="00CD5480" w:rsidRDefault="00874630" w:rsidP="00874630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27. Оснований для приостановления предоставления муниципальной услуги: не предусмотрено.</w:t>
      </w:r>
    </w:p>
    <w:p w14:paraId="299F6675" w14:textId="77777777" w:rsidR="00CF7EAD" w:rsidRPr="00CD5480" w:rsidRDefault="00CF7EAD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632A71D7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28. Основанием для отказа в предоставлении муниципальной услуги является:</w:t>
      </w:r>
    </w:p>
    <w:p w14:paraId="6E5E2F0D" w14:textId="77777777" w:rsidR="001A65C8" w:rsidRPr="00CD5480" w:rsidRDefault="001A65C8" w:rsidP="001A65C8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eastAsia="Calibri" w:hAnsi="Liberation Serif" w:cs="Liberation Serif"/>
          <w:sz w:val="24"/>
          <w:szCs w:val="24"/>
          <w:lang w:eastAsia="en-US"/>
        </w:rPr>
      </w:pPr>
    </w:p>
    <w:p w14:paraId="2E3FFFC8" w14:textId="07990FE6" w:rsidR="001A65C8" w:rsidRPr="00CD5480" w:rsidRDefault="001A65C8" w:rsidP="001A65C8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1) представление заявителем документов, не соответствующих требованиям действующего законодательства, пункту </w:t>
      </w:r>
      <w:r w:rsidR="00743CF9" w:rsidRPr="00CD5480">
        <w:rPr>
          <w:rFonts w:ascii="Liberation Serif" w:hAnsi="Liberation Serif" w:cs="Liberation Serif"/>
          <w:sz w:val="24"/>
          <w:szCs w:val="24"/>
        </w:rPr>
        <w:t>22 Административного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регламента;</w:t>
      </w:r>
    </w:p>
    <w:p w14:paraId="68447172" w14:textId="23993A16" w:rsidR="001A65C8" w:rsidRPr="00CD5480" w:rsidRDefault="001A65C8" w:rsidP="001A65C8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2) представление заявителем не всех документов, предусмотренных пунктом </w:t>
      </w:r>
      <w:r w:rsidR="00743CF9" w:rsidRPr="00CD5480">
        <w:rPr>
          <w:rFonts w:ascii="Liberation Serif" w:hAnsi="Liberation Serif" w:cs="Liberation Serif"/>
          <w:sz w:val="24"/>
          <w:szCs w:val="24"/>
        </w:rPr>
        <w:t>21 Административного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регламента;</w:t>
      </w:r>
    </w:p>
    <w:p w14:paraId="24C121CB" w14:textId="77777777" w:rsidR="001A65C8" w:rsidRPr="00CD5480" w:rsidRDefault="001A65C8" w:rsidP="001A65C8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3) выявление недостоверной информации в представленных заявителем документах либо истечение срока их действия.</w:t>
      </w:r>
    </w:p>
    <w:p w14:paraId="203A3A7F" w14:textId="77777777" w:rsidR="00874630" w:rsidRPr="00CD5480" w:rsidRDefault="00874630" w:rsidP="007168FA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</w:p>
    <w:p w14:paraId="74E2D421" w14:textId="77777777" w:rsidR="001A65C8" w:rsidRPr="00CD5480" w:rsidRDefault="001A65C8" w:rsidP="001A65C8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14:paraId="3CF0E675" w14:textId="77777777" w:rsidR="001A65C8" w:rsidRPr="00CD5480" w:rsidRDefault="001A65C8" w:rsidP="001A65C8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14:paraId="00C5E2B6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29. Перечень услуг, которые являются необходимыми и обязательными для предоставления муниципальной услуги: отсутствует.</w:t>
      </w:r>
    </w:p>
    <w:p w14:paraId="4297092E" w14:textId="77777777" w:rsidR="00874630" w:rsidRPr="00CD5480" w:rsidRDefault="00874630" w:rsidP="007168FA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</w:p>
    <w:p w14:paraId="3747F1DE" w14:textId="77777777" w:rsidR="001A65C8" w:rsidRPr="00CD5480" w:rsidRDefault="001A65C8" w:rsidP="001A65C8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firstLine="709"/>
        <w:jc w:val="center"/>
        <w:textAlignment w:val="baseline"/>
        <w:outlineLvl w:val="3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</w:t>
      </w:r>
    </w:p>
    <w:p w14:paraId="5E16B3E1" w14:textId="77777777" w:rsidR="001A65C8" w:rsidRPr="00CD5480" w:rsidRDefault="001A65C8" w:rsidP="001A65C8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firstLine="709"/>
        <w:jc w:val="center"/>
        <w:textAlignment w:val="baseline"/>
        <w:outlineLvl w:val="3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 размера такой платы</w:t>
      </w:r>
    </w:p>
    <w:p w14:paraId="27FF9D99" w14:textId="77777777" w:rsidR="001A65C8" w:rsidRPr="00CD5480" w:rsidRDefault="001A65C8" w:rsidP="001A65C8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eastAsia="Calibri" w:hAnsi="Liberation Serif" w:cs="Liberation Serif"/>
          <w:sz w:val="24"/>
          <w:szCs w:val="24"/>
          <w:lang w:eastAsia="en-US"/>
        </w:rPr>
      </w:pPr>
    </w:p>
    <w:p w14:paraId="144DCEC7" w14:textId="77777777" w:rsidR="001A65C8" w:rsidRPr="00CD5480" w:rsidRDefault="001A65C8" w:rsidP="001A65C8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30. Муниципальная услуга является бесплатной для заявителя.</w:t>
      </w:r>
    </w:p>
    <w:p w14:paraId="080253C1" w14:textId="77777777" w:rsidR="001A65C8" w:rsidRPr="00CD5480" w:rsidRDefault="001A65C8" w:rsidP="001A65C8">
      <w:pPr>
        <w:ind w:firstLine="708"/>
        <w:jc w:val="center"/>
        <w:rPr>
          <w:rFonts w:ascii="Liberation Serif" w:eastAsia="Calibri" w:hAnsi="Liberation Serif" w:cs="Liberation Serif"/>
          <w:sz w:val="24"/>
          <w:szCs w:val="24"/>
          <w:lang w:eastAsia="en-US"/>
        </w:rPr>
      </w:pPr>
    </w:p>
    <w:p w14:paraId="5C53D413" w14:textId="77777777" w:rsidR="001A65C8" w:rsidRPr="00CD5480" w:rsidRDefault="001A65C8" w:rsidP="001A65C8">
      <w:pPr>
        <w:ind w:firstLine="708"/>
        <w:jc w:val="center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14:paraId="546468C0" w14:textId="77777777" w:rsidR="001A65C8" w:rsidRPr="00CD5480" w:rsidRDefault="001A65C8" w:rsidP="001A65C8">
      <w:pPr>
        <w:ind w:firstLine="708"/>
        <w:jc w:val="both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lastRenderedPageBreak/>
        <w:t>31. Максимальное время ожидания заявителем в очереди при подаче заявления и при получении результата предоставления муниципальной услуги не должно превышать 15 минут.</w:t>
      </w:r>
    </w:p>
    <w:p w14:paraId="2B13790D" w14:textId="77777777" w:rsidR="001A65C8" w:rsidRPr="00CD5480" w:rsidRDefault="001A65C8" w:rsidP="001A65C8">
      <w:pPr>
        <w:keepNext/>
        <w:tabs>
          <w:tab w:val="left" w:pos="9781"/>
        </w:tabs>
        <w:overflowPunct w:val="0"/>
        <w:autoSpaceDE w:val="0"/>
        <w:autoSpaceDN w:val="0"/>
        <w:adjustRightInd w:val="0"/>
        <w:jc w:val="center"/>
        <w:textAlignment w:val="baseline"/>
        <w:outlineLvl w:val="3"/>
        <w:rPr>
          <w:rFonts w:ascii="Liberation Serif" w:hAnsi="Liberation Serif" w:cs="Liberation Serif"/>
          <w:sz w:val="24"/>
          <w:szCs w:val="24"/>
        </w:rPr>
      </w:pPr>
    </w:p>
    <w:p w14:paraId="25179F65" w14:textId="77777777" w:rsidR="001A65C8" w:rsidRPr="00CD5480" w:rsidRDefault="001A65C8" w:rsidP="001A65C8">
      <w:pPr>
        <w:keepNext/>
        <w:tabs>
          <w:tab w:val="left" w:pos="9781"/>
        </w:tabs>
        <w:overflowPunct w:val="0"/>
        <w:autoSpaceDE w:val="0"/>
        <w:autoSpaceDN w:val="0"/>
        <w:adjustRightInd w:val="0"/>
        <w:jc w:val="center"/>
        <w:textAlignment w:val="baseline"/>
        <w:outlineLvl w:val="3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Срок и порядок регистрации запроса заявителя о предоставлении муниципальной услуги, в том числе в электронной форме</w:t>
      </w:r>
    </w:p>
    <w:p w14:paraId="164ABDF6" w14:textId="77777777" w:rsidR="001A65C8" w:rsidRPr="00CD5480" w:rsidRDefault="001A65C8" w:rsidP="001A65C8">
      <w:pPr>
        <w:keepNext/>
        <w:tabs>
          <w:tab w:val="left" w:pos="9781"/>
        </w:tabs>
        <w:overflowPunct w:val="0"/>
        <w:autoSpaceDE w:val="0"/>
        <w:autoSpaceDN w:val="0"/>
        <w:adjustRightInd w:val="0"/>
        <w:jc w:val="center"/>
        <w:textAlignment w:val="baseline"/>
        <w:outlineLvl w:val="3"/>
        <w:rPr>
          <w:rFonts w:ascii="Liberation Serif" w:hAnsi="Liberation Serif" w:cs="Liberation Serif"/>
          <w:sz w:val="24"/>
          <w:szCs w:val="24"/>
        </w:rPr>
      </w:pPr>
    </w:p>
    <w:p w14:paraId="4C6638CB" w14:textId="77777777" w:rsidR="001A65C8" w:rsidRPr="00CD5480" w:rsidRDefault="001A65C8" w:rsidP="001A65C8">
      <w:pPr>
        <w:ind w:firstLine="709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CD5480">
        <w:rPr>
          <w:rFonts w:ascii="Liberation Serif" w:eastAsia="Calibri" w:hAnsi="Liberation Serif" w:cs="Liberation Serif"/>
          <w:sz w:val="24"/>
          <w:szCs w:val="24"/>
        </w:rPr>
        <w:t>32. Заявление о предоставлении муниципальной услуги и документов, необходимых для предоставления муниципальной услуги, представленные при личном приеме, либо путем направления по электронной почте с использованием электронной подписи, либо через федеральную государственную систему «Единый портал государственных и муниципальных услуг (функций)» регистрируется непосредственно в день подачи указанного заявления специалистом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Уполномоченного органа, </w:t>
      </w:r>
      <w:r w:rsidRPr="00CD5480">
        <w:rPr>
          <w:rFonts w:ascii="Liberation Serif" w:eastAsia="Calibri" w:hAnsi="Liberation Serif" w:cs="Liberation Serif"/>
          <w:sz w:val="24"/>
          <w:szCs w:val="24"/>
        </w:rPr>
        <w:t>ответственным за прием и регистрацию заявления о предоставлении муниципальной услуги и документов, необходимых для предоставления муниципальной услуги.</w:t>
      </w:r>
    </w:p>
    <w:p w14:paraId="089DA6F4" w14:textId="1E40D3D0" w:rsidR="001A65C8" w:rsidRPr="00CD5480" w:rsidRDefault="001A65C8" w:rsidP="001A65C8">
      <w:pPr>
        <w:ind w:firstLine="709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CD5480">
        <w:rPr>
          <w:rFonts w:ascii="Liberation Serif" w:eastAsia="Calibri" w:hAnsi="Liberation Serif" w:cs="Liberation Serif"/>
          <w:sz w:val="24"/>
          <w:szCs w:val="24"/>
        </w:rPr>
        <w:t>Заявление и прилагаемые документы, поданные через федеральную государственную систему «Единый портал государственных и муниципальных услуг (функций)» после 16:00 рабочего дня либо в нерабочий день регистрируется специалистом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Уполномоченного </w:t>
      </w:r>
      <w:r w:rsidR="00743CF9" w:rsidRPr="00CD5480">
        <w:rPr>
          <w:rFonts w:ascii="Liberation Serif" w:hAnsi="Liberation Serif" w:cs="Liberation Serif"/>
          <w:sz w:val="24"/>
          <w:szCs w:val="24"/>
        </w:rPr>
        <w:t>органа</w:t>
      </w:r>
      <w:r w:rsidR="00743CF9" w:rsidRPr="00CD5480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743CF9" w:rsidRPr="00CD5480">
        <w:rPr>
          <w:rFonts w:ascii="Liberation Serif" w:eastAsia="Calibri" w:hAnsi="Liberation Serif" w:cs="Liberation Serif"/>
          <w:sz w:val="24"/>
          <w:szCs w:val="24"/>
        </w:rPr>
        <w:t>на</w:t>
      </w:r>
      <w:r w:rsidRPr="00CD5480">
        <w:rPr>
          <w:rFonts w:ascii="Liberation Serif" w:eastAsia="Calibri" w:hAnsi="Liberation Serif" w:cs="Liberation Serif"/>
          <w:sz w:val="24"/>
          <w:szCs w:val="24"/>
        </w:rPr>
        <w:t xml:space="preserve"> следующий рабочий день.</w:t>
      </w:r>
    </w:p>
    <w:p w14:paraId="231AA500" w14:textId="77777777" w:rsidR="001A65C8" w:rsidRPr="00CD5480" w:rsidRDefault="001A65C8" w:rsidP="001A65C8">
      <w:pPr>
        <w:ind w:firstLine="720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CD5480">
        <w:rPr>
          <w:rFonts w:ascii="Liberation Serif" w:eastAsia="Calibri" w:hAnsi="Liberation Serif" w:cs="Liberation Serif"/>
          <w:sz w:val="24"/>
          <w:szCs w:val="24"/>
        </w:rPr>
        <w:t>Общий максимальный срок регистрации заявления о предоставлении муниципальной услуги и документов, необходимых для предоставления муниципальной услуги, включая первичную проверку и регистрацию, не может превышать 15 минут на каждого заявителя.</w:t>
      </w:r>
    </w:p>
    <w:p w14:paraId="5038B9FB" w14:textId="77777777" w:rsidR="001A65C8" w:rsidRPr="00CD5480" w:rsidRDefault="001A65C8" w:rsidP="001A65C8">
      <w:pPr>
        <w:ind w:firstLine="720"/>
        <w:jc w:val="both"/>
        <w:rPr>
          <w:rFonts w:ascii="Liberation Serif" w:eastAsia="Calibri" w:hAnsi="Liberation Serif" w:cs="Liberation Serif"/>
          <w:sz w:val="24"/>
          <w:szCs w:val="24"/>
        </w:rPr>
      </w:pPr>
    </w:p>
    <w:p w14:paraId="2B43A8E1" w14:textId="77777777" w:rsidR="001A65C8" w:rsidRPr="00CD5480" w:rsidRDefault="001A65C8" w:rsidP="001A65C8">
      <w:pPr>
        <w:widowControl w:val="0"/>
        <w:autoSpaceDE w:val="0"/>
        <w:autoSpaceDN w:val="0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Требования к помещениям, в которых предоставляется </w:t>
      </w:r>
      <w:r w:rsidRPr="00CD5480">
        <w:rPr>
          <w:rFonts w:ascii="Liberation Serif" w:hAnsi="Liberation Serif" w:cs="Liberation Serif"/>
          <w:bCs/>
          <w:sz w:val="24"/>
          <w:szCs w:val="24"/>
        </w:rPr>
        <w:t>муниципальная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услуга, к месту ожидания, местам для заполнения запросов о предоставлении </w:t>
      </w:r>
      <w:r w:rsidRPr="00CD5480">
        <w:rPr>
          <w:rFonts w:ascii="Liberation Serif" w:hAnsi="Liberation Serif" w:cs="Liberation Serif"/>
          <w:bCs/>
          <w:sz w:val="24"/>
          <w:szCs w:val="24"/>
        </w:rPr>
        <w:t>муниципальная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услуги, информационным стендам с образцами их заполнения и перечнем документов, необходимых для предоставления </w:t>
      </w:r>
      <w:r w:rsidRPr="00CD5480">
        <w:rPr>
          <w:rFonts w:ascii="Liberation Serif" w:hAnsi="Liberation Serif" w:cs="Liberation Serif"/>
          <w:bCs/>
          <w:sz w:val="24"/>
          <w:szCs w:val="24"/>
        </w:rPr>
        <w:t xml:space="preserve">муниципальной </w:t>
      </w:r>
      <w:r w:rsidRPr="00CD5480">
        <w:rPr>
          <w:rFonts w:ascii="Liberation Serif" w:hAnsi="Liberation Serif" w:cs="Liberation Serif"/>
          <w:sz w:val="24"/>
          <w:szCs w:val="24"/>
        </w:rPr>
        <w:t>услуги, размещению и оформлению визуальной, текстовой и мультимедийной информации о порядке предоставления услуги, в том числе к обеспечению доступности для инвалидов указанных объектов в соответствии с законодательством Российской Федерации и законодательством Свердловской области о социальной защите инвалидов</w:t>
      </w:r>
    </w:p>
    <w:p w14:paraId="5DB27948" w14:textId="77777777" w:rsidR="001A65C8" w:rsidRPr="00CD5480" w:rsidRDefault="001A65C8" w:rsidP="001A65C8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14:paraId="22E3AC2E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33. Помещения, в которых предоставляется муниципальная услуга,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</w:t>
      </w:r>
      <w:r w:rsidRPr="00CD5480">
        <w:rPr>
          <w:rFonts w:ascii="Liberation Serif" w:hAnsi="Liberation Serif" w:cs="Liberation Serif"/>
          <w:sz w:val="24"/>
          <w:szCs w:val="24"/>
        </w:rPr>
        <w:br/>
        <w:t xml:space="preserve">и организации работы. СанПиН 2.2.2/2.4.1340-03» и «Гигиенические требования </w:t>
      </w:r>
      <w:r w:rsidRPr="00CD5480">
        <w:rPr>
          <w:rFonts w:ascii="Liberation Serif" w:hAnsi="Liberation Serif" w:cs="Liberation Serif"/>
          <w:sz w:val="24"/>
          <w:szCs w:val="24"/>
        </w:rPr>
        <w:br/>
        <w:t>к естественному, искусственному и совмещенному освещению жилых и общественных зданий. СанПиН 2.2.1/2.1.1.1278-03».</w:t>
      </w:r>
    </w:p>
    <w:p w14:paraId="13511F34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Помещения должны быть оборудованы противопожарной системой, средствами пожаротушения и оповещения о возникновении чрезвычайной ситуации, системой охраны.</w:t>
      </w:r>
    </w:p>
    <w:p w14:paraId="2A26D41A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Каждое рабочее место специалистов должно быть оборудовано персональным компьютером с возможностью доступа к необходимым информационным базам данных, печатающим и сканирующим устройствам, бумагой, расходными материалами, канцелярскими товарами в количестве, достаточном для предоставления муниципальной услуги.</w:t>
      </w:r>
    </w:p>
    <w:p w14:paraId="2EA3A47D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34. Требования к размещению мест ожидания:</w:t>
      </w:r>
    </w:p>
    <w:p w14:paraId="56EA2E58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1) места ожидания должны быть оборудованы стульями (кресельными секциями) </w:t>
      </w:r>
      <w:r w:rsidRPr="00CD5480">
        <w:rPr>
          <w:rFonts w:ascii="Liberation Serif" w:hAnsi="Liberation Serif" w:cs="Liberation Serif"/>
          <w:sz w:val="24"/>
          <w:szCs w:val="24"/>
        </w:rPr>
        <w:br/>
        <w:t>и (или) скамьями (</w:t>
      </w:r>
      <w:proofErr w:type="spellStart"/>
      <w:r w:rsidRPr="00CD5480">
        <w:rPr>
          <w:rFonts w:ascii="Liberation Serif" w:hAnsi="Liberation Serif" w:cs="Liberation Serif"/>
          <w:sz w:val="24"/>
          <w:szCs w:val="24"/>
        </w:rPr>
        <w:t>банкетками</w:t>
      </w:r>
      <w:proofErr w:type="spellEnd"/>
      <w:r w:rsidRPr="00CD5480">
        <w:rPr>
          <w:rFonts w:ascii="Liberation Serif" w:hAnsi="Liberation Serif" w:cs="Liberation Serif"/>
          <w:sz w:val="24"/>
          <w:szCs w:val="24"/>
        </w:rPr>
        <w:t>);</w:t>
      </w:r>
    </w:p>
    <w:p w14:paraId="7100C520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2) количество мест ожидания определяется исходя из фактической нагрузки </w:t>
      </w:r>
      <w:r w:rsidRPr="00CD5480">
        <w:rPr>
          <w:rFonts w:ascii="Liberation Serif" w:hAnsi="Liberation Serif" w:cs="Liberation Serif"/>
          <w:sz w:val="24"/>
          <w:szCs w:val="24"/>
        </w:rPr>
        <w:br/>
        <w:t>и возможностей для их размещения в здании, но не может составлять менее 3 мест.</w:t>
      </w:r>
    </w:p>
    <w:p w14:paraId="459750B0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35. Требования к зданию Уполномоченного органа:</w:t>
      </w:r>
    </w:p>
    <w:p w14:paraId="58FF57B6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1) здание должно быть оборудовано удобной лестницей с поручнями для свободного доступа заявителей в помещение;</w:t>
      </w:r>
    </w:p>
    <w:p w14:paraId="56D4D0E9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lastRenderedPageBreak/>
        <w:t>2) центральный вход в здание должен быть оборудован информационной табличкой (вывеской), содержащей следующую информацию:</w:t>
      </w:r>
    </w:p>
    <w:p w14:paraId="3D5F54C9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а) наименование Уполномоченного органа;</w:t>
      </w:r>
    </w:p>
    <w:p w14:paraId="0D446A34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б) режим работы.</w:t>
      </w:r>
    </w:p>
    <w:p w14:paraId="14AB15CC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3) вход и выход из здания оборудуются соответствующими указателями;</w:t>
      </w:r>
    </w:p>
    <w:p w14:paraId="027002D6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4) информационные таблички должны размещаться рядом с входом либо на двери входа так, чтобы их хорошо видели посетители;</w:t>
      </w:r>
    </w:p>
    <w:p w14:paraId="1E298969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5) вход в здание оборудуется пандусом; </w:t>
      </w:r>
    </w:p>
    <w:p w14:paraId="3A89476E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6) помещения, в которых предоставляется государственная услуга, должны иметь расширенные проходы, позволяющие обеспечить беспрепятственный доступ инвалидов, включая инвалидов, использующих кресла-коляски, а также должны быть оборудованы устройствами для озвучивания визуальной, текстовой информации, надписи, знаки, иная текстовая и графическая информация дублируется знаками, выполненными рельефно-точечным шрифтом Брайля;</w:t>
      </w:r>
    </w:p>
    <w:p w14:paraId="3F861FFA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7) фасад здания (строения) должен быть оборудован осветительными приборами;</w:t>
      </w:r>
    </w:p>
    <w:p w14:paraId="17858B92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8) на прилегающей территории к зданию, в котором осуществляется прием граждан, оборудуются места для парковки автотранспортных средств, из которых не менее 10 % мест (но не менее 1 места) должны быть предназначены для парковки специальных автотранспортных средств инвалидов. </w:t>
      </w:r>
    </w:p>
    <w:p w14:paraId="79481A08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Доступ заявителей к парковочным местам является бесплатным.</w:t>
      </w:r>
    </w:p>
    <w:p w14:paraId="5E1B955F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36. Требования к местам для информирования, предназначенным для ознакомления заявителей с информационными материалами: </w:t>
      </w:r>
    </w:p>
    <w:p w14:paraId="633E5013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оборудуются информационными стендами, которые должны быть максимально заметны, хорошо просматриваемы и функциональны (информационные стенды могут быть оборудованы карманами формата А4, в которых размещаются информационные листки).</w:t>
      </w:r>
    </w:p>
    <w:p w14:paraId="6892DEB0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37. Требования к местам приема заявителей:</w:t>
      </w:r>
    </w:p>
    <w:p w14:paraId="6575F474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1) кабинеты приема заявителей должны быть оборудованы информационными табличками с указанием:</w:t>
      </w:r>
    </w:p>
    <w:p w14:paraId="79300345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а) номера кабинета;</w:t>
      </w:r>
    </w:p>
    <w:p w14:paraId="41FA54F1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б) фамилии, имени, отчества и должности специалиста, осуществляющего предоставление муниципальной услуги;</w:t>
      </w:r>
    </w:p>
    <w:p w14:paraId="3B998A87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в) времени перерыва на обед;</w:t>
      </w:r>
    </w:p>
    <w:p w14:paraId="0C6422E1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2) рабочее место должностного лица уполномоченного органа должно обеспечивать ему возможность свободного входа и выхода из помещения при необходимости;</w:t>
      </w:r>
    </w:p>
    <w:p w14:paraId="789AD04D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3) место для приема заявителя должно быть снабжено стулом, иметь место для письма и раскладки документов.</w:t>
      </w:r>
    </w:p>
    <w:p w14:paraId="66360D83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38. Инвалидам в целях обеспечения доступности муниципальной услуги оказывается помощь в преодолении различных барьеров, мешающих в получении ими муниципальной услуги наравне с другими лицами.</w:t>
      </w:r>
    </w:p>
    <w:p w14:paraId="42B13807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Глухонемым,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сопровождение.</w:t>
      </w:r>
    </w:p>
    <w:p w14:paraId="23BF2B6D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39. В целях обеспечения конфиденциальности сведений о заявителе одним должностным лицом одновременно ведется прием только одного заявителя.</w:t>
      </w:r>
    </w:p>
    <w:p w14:paraId="11923B7C" w14:textId="77777777" w:rsidR="001A65C8" w:rsidRPr="00CD5480" w:rsidRDefault="001A65C8" w:rsidP="001A65C8">
      <w:pPr>
        <w:widowControl w:val="0"/>
        <w:autoSpaceDE w:val="0"/>
        <w:autoSpaceDN w:val="0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МФЦ, возможность либо невозможность получения государственной услуги в любом территориальном подразделении органа, предоставляющего муниципальную услугу, по выбору заявителя (экстерриториальный принцип),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14:paraId="61DAD259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lastRenderedPageBreak/>
        <w:t>40. Показателями доступности муниципальной услуги являются:</w:t>
      </w:r>
    </w:p>
    <w:p w14:paraId="22C48E67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1) количество взаимодействий со специалистом при предоставлении муниципальной услуги – не более двух;</w:t>
      </w:r>
    </w:p>
    <w:p w14:paraId="6997D8BC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2) продолжительность взаимодействия со специалистом при предоставлении муниципальной услуги – не более 15 минут;</w:t>
      </w:r>
    </w:p>
    <w:p w14:paraId="0162A3E7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3) возможность получения муниципальной услуги в МФЦ;</w:t>
      </w:r>
    </w:p>
    <w:p w14:paraId="40369535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4) транспортная доступность к местам предоставления муниципальной услуги;</w:t>
      </w:r>
    </w:p>
    <w:p w14:paraId="0906E641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5) возможность получения информации о ходе предоставления муниципальной услуги, форм уведомлений и иных документов, необходимых для получения муниципальной услуги, в электронном виде на Едином портале.</w:t>
      </w:r>
    </w:p>
    <w:p w14:paraId="68BBFBF1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41. Показателями качества муниципальной услуги являются:</w:t>
      </w:r>
    </w:p>
    <w:p w14:paraId="0EBD2C76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1) соблюдение сроков предоставления муниципальной услуги;</w:t>
      </w:r>
    </w:p>
    <w:p w14:paraId="0A5F7187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2) отсутствие обоснованных жалоб граждан на предоставление муниципальной услуги.</w:t>
      </w:r>
    </w:p>
    <w:p w14:paraId="0A930689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456E7BFA" w14:textId="20A834F6" w:rsidR="001A65C8" w:rsidRPr="00CD5480" w:rsidRDefault="001A65C8" w:rsidP="001A65C8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Иные требования, в том числе учитывающие особенности предоставления муниципальной услуги в МФЦ, особенности предоставления муниципальной услуги по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экстерриториальному принципу (в случае, если </w:t>
      </w:r>
      <w:r w:rsidRPr="00CD5480">
        <w:rPr>
          <w:rFonts w:ascii="Liberation Serif" w:hAnsi="Liberation Serif" w:cs="Liberation Serif"/>
          <w:sz w:val="24"/>
          <w:szCs w:val="24"/>
        </w:rPr>
        <w:t>муниципальная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услуга предоставляется по экстерриториальному принципу) и особенности предоставления </w:t>
      </w:r>
      <w:r w:rsidRPr="00CD5480">
        <w:rPr>
          <w:rFonts w:ascii="Liberation Serif" w:hAnsi="Liberation Serif" w:cs="Liberation Serif"/>
          <w:sz w:val="24"/>
          <w:szCs w:val="24"/>
        </w:rPr>
        <w:t>муниципальной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услуги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в электронной форме</w:t>
      </w:r>
    </w:p>
    <w:p w14:paraId="3A97073A" w14:textId="77777777" w:rsidR="001A65C8" w:rsidRPr="00CD5480" w:rsidRDefault="001A65C8" w:rsidP="001A65C8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14:paraId="4EFD1B01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42. Прием документов на предоставление услуги в МФЦ осуществляется на основании заключенного Соглашения о взаимодействии между Уполномоченным органом и МФЦ.</w:t>
      </w:r>
    </w:p>
    <w:p w14:paraId="5F01D485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43. Для получения муниципальной услуги в электронном виде заявителям предоставляется возможность направить заявление о выдаче заключения о соответствии проектной документации плану наземных и подземных коммуникаций и документы в форме электронных документов, в том числе с использованием Единого портала, путем заполнения специальной интерактивной формы, которая соответствует требованиям Федерального закона от 27 июля 2010 года № 210-ФЗ «Об организации предоставления государственных и муниципальных услуг» и обеспечивает идентификацию заявителя.</w:t>
      </w:r>
    </w:p>
    <w:p w14:paraId="6442E661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При подаче уведомления о планируемом строительстве в электронном виде может быть использована простая электронная подпись согласно пункту 2 статьи 6 Федерального закона от 6 апреля 2011 года № 63-ФЗ «Об электронной подписи». Простой электронной подписью является регистрация заявителя в Единой системе идентификации и аутентификации. «Логин» и «пароль» выступают в качестве авторизации на Едином портале, подтверждающей правомочность производимых посредством информационно-телекоммуникационной сети Интернет процедур. Идентификатором простой электронной подписи является страховой номер индивидуального лицевого счета (СНИЛС) заявителя в системе обязательного пенсионного страхования.</w:t>
      </w:r>
    </w:p>
    <w:p w14:paraId="758CFEF0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44. При предоставлении муниципальной услуги в электронной форме заявителю направляется:</w:t>
      </w:r>
    </w:p>
    <w:p w14:paraId="3D1D2603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1) уведомление о приеме и регистрации </w:t>
      </w:r>
      <w:r w:rsidR="00CF7EAD" w:rsidRPr="00CD5480">
        <w:rPr>
          <w:rFonts w:ascii="Liberation Serif" w:hAnsi="Liberation Serif" w:cs="Liberation Serif"/>
          <w:sz w:val="24"/>
          <w:szCs w:val="24"/>
        </w:rPr>
        <w:t>заявление о выдаче заключения о соответствии проектной документации плану наземных и подземных коммуникаций</w:t>
      </w:r>
      <w:r w:rsidRPr="00CD5480">
        <w:rPr>
          <w:rFonts w:ascii="Liberation Serif" w:hAnsi="Liberation Serif" w:cs="Liberation Serif"/>
          <w:sz w:val="24"/>
          <w:szCs w:val="24"/>
        </w:rPr>
        <w:t>, и иных документов, необходимых для предоставления муниципальной услуги;</w:t>
      </w:r>
    </w:p>
    <w:p w14:paraId="22481F6D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2) уведомление о начале процедуры предоставления муниципальной услуги;</w:t>
      </w:r>
    </w:p>
    <w:p w14:paraId="43EA6660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3) уведомление о результатах рассмотрения документов, необходимых для предоставления муниципальной услуги;</w:t>
      </w:r>
    </w:p>
    <w:p w14:paraId="1266392F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4) уведомление об окончании предоставления муниципальной услуги либо мотивированном отказе в приеме </w:t>
      </w:r>
      <w:r w:rsidR="00CF7EAD" w:rsidRPr="00CD5480">
        <w:rPr>
          <w:rFonts w:ascii="Liberation Serif" w:hAnsi="Liberation Serif" w:cs="Liberation Serif"/>
          <w:sz w:val="24"/>
          <w:szCs w:val="24"/>
        </w:rPr>
        <w:t xml:space="preserve">заявление о выдаче заключения о соответствии проектной документации плану наземных и подземных коммуникаций </w:t>
      </w:r>
      <w:r w:rsidRPr="00CD5480">
        <w:rPr>
          <w:rFonts w:ascii="Liberation Serif" w:hAnsi="Liberation Serif" w:cs="Liberation Serif"/>
          <w:sz w:val="24"/>
          <w:szCs w:val="24"/>
        </w:rPr>
        <w:t>и иных документов, необходимых для предоставления муниципальной услуги;</w:t>
      </w:r>
    </w:p>
    <w:p w14:paraId="76AC7E69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5) уведомление о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14:paraId="527A8724" w14:textId="77777777" w:rsidR="001A65C8" w:rsidRPr="00CD5480" w:rsidRDefault="001A65C8" w:rsidP="001A65C8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lastRenderedPageBreak/>
        <w:t>45. Муниципальная услуга предоставляется в МФЦ с учетом принципа экстерриториальности, в соответствии с которым заявитель вправе выбрать для обращения за получением услуги любое отделение МФЦ по Свердловской области.</w:t>
      </w:r>
    </w:p>
    <w:p w14:paraId="419F59CD" w14:textId="77777777" w:rsidR="00874630" w:rsidRPr="00CD5480" w:rsidRDefault="00874630" w:rsidP="007168FA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</w:p>
    <w:p w14:paraId="1944F2A1" w14:textId="77777777" w:rsidR="00874630" w:rsidRPr="00CD5480" w:rsidRDefault="00874630" w:rsidP="007168FA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</w:p>
    <w:p w14:paraId="051CC636" w14:textId="77777777" w:rsidR="00CF7EAD" w:rsidRPr="00CD5480" w:rsidRDefault="00CF7EAD" w:rsidP="00CF7EAD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val="en-US" w:eastAsia="en-US"/>
        </w:rPr>
        <w:t>III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. СОСТАВ, ПОСЛЕДОВАТЕЛЬНОСТЬ И СРОКИ ВЫПОЛНЕНИЯ АДМИНИСТРАТИВНЫХ ПРОЦЕДУР, ТРЕБОВАНИЯ К ПОРЯДКУ ИХ ВЫПОЛНЕНИЯ</w:t>
      </w:r>
    </w:p>
    <w:p w14:paraId="3BECB02D" w14:textId="77777777" w:rsidR="00BE76D3" w:rsidRPr="00CD5480" w:rsidRDefault="00BE76D3" w:rsidP="007168FA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022F8EC9" w14:textId="77777777" w:rsidR="00CF7EAD" w:rsidRPr="00CD5480" w:rsidRDefault="00CF7EAD" w:rsidP="00CF7EAD">
      <w:pPr>
        <w:tabs>
          <w:tab w:val="left" w:pos="992"/>
          <w:tab w:val="left" w:pos="1134"/>
          <w:tab w:val="left" w:pos="9781"/>
        </w:tabs>
        <w:ind w:left="720"/>
        <w:contextualSpacing/>
        <w:jc w:val="both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46. Перечень административных процедур:</w:t>
      </w:r>
    </w:p>
    <w:p w14:paraId="75855FBA" w14:textId="77777777" w:rsidR="00CF7EAD" w:rsidRPr="00CD5480" w:rsidRDefault="00CF7EAD" w:rsidP="00CF7EA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1) прием и регистрация запроса заявителя и документов, необходимых для предоставления муниципальной услуги;</w:t>
      </w:r>
    </w:p>
    <w:p w14:paraId="18B650F2" w14:textId="77777777" w:rsidR="00CF7EAD" w:rsidRPr="00CD5480" w:rsidRDefault="00CF7EAD" w:rsidP="00CF7EAD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2) формирование и направление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межведомственного запроса в органы (организации), участвующих в предоставлении муниципальной услуги;</w:t>
      </w:r>
    </w:p>
    <w:p w14:paraId="254C0D63" w14:textId="09B33D8E" w:rsidR="00CF7EAD" w:rsidRPr="00CD5480" w:rsidRDefault="00CF7EAD" w:rsidP="00397E3B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3) рассмотрение запроса заявителя и прилагаемых к нему </w:t>
      </w:r>
      <w:r w:rsidR="00743CF9"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документов, необходимых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для предоставления муниципальной услуги</w:t>
      </w:r>
      <w:r w:rsidR="00397E3B"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и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</w:t>
      </w:r>
      <w:r w:rsidRPr="00CD5480">
        <w:rPr>
          <w:rFonts w:ascii="Liberation Serif" w:hAnsi="Liberation Serif" w:cs="Liberation Serif"/>
          <w:sz w:val="24"/>
          <w:szCs w:val="24"/>
        </w:rPr>
        <w:t>принятие решения о наличии оснований для предоставления муниципальной услуги либо отказа в предоставлении муниципальной услуги;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</w:t>
      </w:r>
    </w:p>
    <w:p w14:paraId="71AA4EA7" w14:textId="77777777" w:rsidR="00CF7EAD" w:rsidRPr="00CD5480" w:rsidRDefault="00397E3B" w:rsidP="00397E3B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4</w:t>
      </w:r>
      <w:r w:rsidR="00CF7EAD"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) подготовка результата предоставления муниципальной услуги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и</w:t>
      </w:r>
      <w:r w:rsidR="00CF7EAD" w:rsidRPr="00CD5480">
        <w:rPr>
          <w:rFonts w:ascii="Liberation Serif" w:hAnsi="Liberation Serif" w:cs="Liberation Serif"/>
          <w:sz w:val="24"/>
          <w:szCs w:val="24"/>
        </w:rPr>
        <w:t xml:space="preserve"> выдача заявителю результата предоставления муниципальной услуги.</w:t>
      </w:r>
    </w:p>
    <w:p w14:paraId="2D9845A5" w14:textId="77777777" w:rsidR="00CF7EAD" w:rsidRPr="00CD5480" w:rsidRDefault="00CF7EAD" w:rsidP="00CF7EA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eastAsia="Calibri" w:hAnsi="Liberation Serif" w:cs="Liberation Serif"/>
          <w:sz w:val="24"/>
          <w:szCs w:val="24"/>
          <w:lang w:eastAsia="en-US"/>
        </w:rPr>
      </w:pPr>
    </w:p>
    <w:p w14:paraId="45B490D9" w14:textId="77777777" w:rsidR="00CF7EAD" w:rsidRPr="00CD5480" w:rsidRDefault="00CF7EAD" w:rsidP="00CF7EAD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Административная процедура - прием и регистрация запроса заявителя и документов, необходимых для предоставления муниципальной услуги</w:t>
      </w:r>
    </w:p>
    <w:p w14:paraId="3B25C0BB" w14:textId="77777777" w:rsidR="00CF7EAD" w:rsidRPr="00CD5480" w:rsidRDefault="00CF7EAD" w:rsidP="007168FA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</w:p>
    <w:p w14:paraId="325F8EFD" w14:textId="6E979AD7" w:rsidR="00EE7922" w:rsidRPr="00CD5480" w:rsidRDefault="00EE7922" w:rsidP="00EE7922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47. 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Основанием для начала административной процедуры является обращение заявителя в Уполномоченный </w:t>
      </w:r>
      <w:r w:rsidR="00743CF9" w:rsidRPr="00CD5480">
        <w:rPr>
          <w:rFonts w:ascii="Liberation Serif" w:hAnsi="Liberation Serif" w:cs="Liberation Serif"/>
          <w:sz w:val="24"/>
          <w:szCs w:val="24"/>
        </w:rPr>
        <w:t>орган</w:t>
      </w:r>
      <w:r w:rsidR="00743CF9" w:rsidRPr="00CD5480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743CF9"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с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заявлением и документами, необходимыми для предоставления муниципальной услуги. Заявление и документы, необходимые для предоставления муниципальной услуги, могут быть поданы через ГБУ СО «МФЦ», Единый портал государственных и муниципальных услуг. </w:t>
      </w:r>
    </w:p>
    <w:p w14:paraId="16FD5D93" w14:textId="101221F3" w:rsidR="00EE7922" w:rsidRPr="00CD5480" w:rsidRDefault="00EE7922" w:rsidP="00EE7922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При приеме заявления и документов, необходимых для предоставления муниципальной услуги, специалист Уполномоченного </w:t>
      </w:r>
      <w:r w:rsidR="00743CF9" w:rsidRPr="00CD5480">
        <w:rPr>
          <w:rFonts w:ascii="Liberation Serif" w:hAnsi="Liberation Serif" w:cs="Liberation Serif"/>
          <w:sz w:val="24"/>
          <w:szCs w:val="24"/>
        </w:rPr>
        <w:t>органа</w:t>
      </w:r>
      <w:r w:rsidR="00743CF9" w:rsidRPr="00CD5480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="00743CF9"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или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оператор ГБУ СО «МФЦ» устанавливает личность заявителя. При подаче заявления представителем также проверяются его полномочия на совершение данных действий.</w:t>
      </w:r>
    </w:p>
    <w:p w14:paraId="10FB85D4" w14:textId="77777777" w:rsidR="00EE7922" w:rsidRPr="00CD5480" w:rsidRDefault="00EE7922" w:rsidP="00EE7922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 Документы, перечисленные в </w:t>
      </w:r>
      <w:hyperlink w:anchor="P147" w:history="1">
        <w:r w:rsidRPr="00CD5480">
          <w:rPr>
            <w:rFonts w:ascii="Liberation Serif" w:hAnsi="Liberation Serif" w:cs="Liberation Serif"/>
            <w:sz w:val="24"/>
            <w:szCs w:val="24"/>
          </w:rPr>
          <w:t xml:space="preserve">пунктах 21, 24 </w:t>
        </w:r>
      </w:hyperlink>
      <w:r w:rsidRPr="00CD5480">
        <w:rPr>
          <w:rFonts w:ascii="Liberation Serif" w:hAnsi="Liberation Serif" w:cs="Liberation Serif"/>
          <w:sz w:val="24"/>
          <w:szCs w:val="24"/>
        </w:rPr>
        <w:t>Административного регламента, принимаются как в подлинниках, так и в копиях (ксерокопиях), заверенных заявителем, а также в электронной форме в формате PDF (размер прикладываемого файла не может превышать 5000 Кб) с представлением подлинников документов для осуществления сверки.</w:t>
      </w:r>
    </w:p>
    <w:p w14:paraId="1C49DD0D" w14:textId="77777777" w:rsidR="00EE7922" w:rsidRPr="00CD5480" w:rsidRDefault="00EE7922" w:rsidP="00EE7922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При приеме заявления через ГБУ СО «МФЦ» оператор ГБУ СО «МФЦ» узнает у заявителя, где он будет получать результат предоставления муниципальной услуги, регистрирует заявление путем проставления прямоугольного штампа с регистрационным номером ГБУ СО «МФЦ», датой приема и личной подписью и выдает заявителю один экземпляр заявления с указанием перечня принятых документов, даты приема в ГБУ СО «МФЦ» и места выдачи результата предоставления муниципальной услуги.</w:t>
      </w:r>
    </w:p>
    <w:p w14:paraId="58B1F6B1" w14:textId="77777777" w:rsidR="00EE7922" w:rsidRPr="00CD5480" w:rsidRDefault="00EE7922" w:rsidP="00EE7922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Принятое и зарегистрированное в ГБУ СО «МФЦ» заявление с указанием места выдачи результата предоставления муниципальной услуги и документы, необходимые для предоставления муниципальной услуги, передаются в Уполномоченный орган курьерской доставкой работником ГБУ СО «МФЦ» на следующий рабочий день после приема в ГБУ СО «МФЦ» по ведомости приема-передачи, оформленной ГБУ СО «МФЦ».</w:t>
      </w:r>
    </w:p>
    <w:p w14:paraId="3E51BC44" w14:textId="77777777" w:rsidR="00EE7922" w:rsidRPr="00CD5480" w:rsidRDefault="00EE7922" w:rsidP="00EE7922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Датой начала предоставления муниципальной услуги считается дата регистрации заявления в Уполномоченном органе, в том числе, когда заявление и документы, необходимые для предоставления муниципальной услуги, подаются через ГБУ СО «МФЦ».</w:t>
      </w:r>
    </w:p>
    <w:p w14:paraId="60B05FFB" w14:textId="77777777" w:rsidR="00EE7922" w:rsidRPr="00CD5480" w:rsidRDefault="00EE7922" w:rsidP="00EE7922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При получении заявления и документов, необходимых для предоставления муниципальной услуги, специалист Уполномоченного органа, ответственный за прием и регистрацию заявлений о предоставлении муниципальной услуги:</w:t>
      </w:r>
    </w:p>
    <w:p w14:paraId="695F13DF" w14:textId="77777777" w:rsidR="00EE7922" w:rsidRPr="00CD5480" w:rsidRDefault="00EE7922" w:rsidP="00EE7922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lastRenderedPageBreak/>
        <w:t>1) устанавливает личность заявителя, в том числе проверяет документ, удостоверяющий личность либо документ, подтверждающий полномочия представителя заявителя;</w:t>
      </w:r>
    </w:p>
    <w:p w14:paraId="7F8A3D3B" w14:textId="77777777" w:rsidR="00EE7922" w:rsidRPr="00CD5480" w:rsidRDefault="00EE7922" w:rsidP="00EE7922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2) принимает запрос и прилагаемые к нему документы, сверяет копии представленных документов, сопоставляя их с оригиналами;</w:t>
      </w:r>
    </w:p>
    <w:p w14:paraId="755BFDDC" w14:textId="77777777" w:rsidR="00EE7922" w:rsidRPr="00CD5480" w:rsidRDefault="00EE7922" w:rsidP="00EE7922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3) регистрирует принятый запрос в соответствии с установленными правилами делопроизводства, в Журнале регистрации заявлений и выдачи заключений, либо в соответствии с правилами регистрации, установленными в МФЦ.</w:t>
      </w:r>
    </w:p>
    <w:p w14:paraId="6526E3D2" w14:textId="77777777" w:rsidR="00EE7922" w:rsidRPr="00CD5480" w:rsidRDefault="00EE7922" w:rsidP="00EE7922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Общий максимальный срок выполнения административной процедуры по приему заявления о предоставлении муниципальной услуги и документов, необходимых для предоставления муниципальной услуги не превышает 15 минут на каждого заявителя.</w:t>
      </w:r>
    </w:p>
    <w:p w14:paraId="1FFED5B8" w14:textId="77777777" w:rsidR="00EE7922" w:rsidRPr="00CD5480" w:rsidRDefault="00EE7922" w:rsidP="00EE7922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Максимальный срок выполнения административной процедуры по регистрации заявления о предоставлении муниципальной услуги и документов, необходимых для предоставления муниципальной услуги не превышает 1 рабочего дня.</w:t>
      </w:r>
    </w:p>
    <w:p w14:paraId="0E59B2F0" w14:textId="77777777" w:rsidR="00EE7922" w:rsidRPr="00CD5480" w:rsidRDefault="00EE7922" w:rsidP="00EE7922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Документы, принятые в МФЦ, не позднее следующего рабочего дня после приема и регистрации передаются в Уполномоченный орган по ведомости приема-передачи.</w:t>
      </w:r>
    </w:p>
    <w:p w14:paraId="2232526B" w14:textId="77777777" w:rsidR="00EE7922" w:rsidRPr="00CD5480" w:rsidRDefault="00EE7922" w:rsidP="00EE7922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bookmarkStart w:id="8" w:name="Par188"/>
      <w:bookmarkEnd w:id="8"/>
      <w:r w:rsidRPr="00CD5480">
        <w:rPr>
          <w:rFonts w:ascii="Liberation Serif" w:hAnsi="Liberation Serif" w:cs="Liberation Serif"/>
          <w:sz w:val="24"/>
          <w:szCs w:val="24"/>
        </w:rPr>
        <w:t xml:space="preserve">Результатом административной процедуры является регистрация заявления и документов, необходимых для предоставления муниципальной услуги, в Уполномоченном органе, что служит основанием для начала рассмотрения заявления по существу. </w:t>
      </w:r>
    </w:p>
    <w:p w14:paraId="7F90934E" w14:textId="77777777" w:rsidR="00EE7922" w:rsidRPr="00CD5480" w:rsidRDefault="00EE7922" w:rsidP="00EE7922">
      <w:pPr>
        <w:widowControl w:val="0"/>
        <w:autoSpaceDE w:val="0"/>
        <w:autoSpaceDN w:val="0"/>
        <w:jc w:val="center"/>
        <w:outlineLvl w:val="2"/>
        <w:rPr>
          <w:rFonts w:ascii="Liberation Serif" w:eastAsia="Calibri" w:hAnsi="Liberation Serif" w:cs="Liberation Serif"/>
          <w:sz w:val="24"/>
          <w:szCs w:val="24"/>
          <w:lang w:eastAsia="en-US"/>
        </w:rPr>
      </w:pPr>
    </w:p>
    <w:p w14:paraId="68701FA1" w14:textId="77777777" w:rsidR="00EE7922" w:rsidRPr="00CD5480" w:rsidRDefault="00EE7922" w:rsidP="00EE7922">
      <w:pPr>
        <w:widowControl w:val="0"/>
        <w:autoSpaceDE w:val="0"/>
        <w:autoSpaceDN w:val="0"/>
        <w:ind w:firstLine="709"/>
        <w:jc w:val="center"/>
        <w:outlineLvl w:val="2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Административная процедура-</w:t>
      </w:r>
      <w:r w:rsidRPr="00CD5480">
        <w:rPr>
          <w:rFonts w:ascii="Liberation Serif" w:hAnsi="Liberation Serif" w:cs="Liberation Serif"/>
          <w:sz w:val="24"/>
          <w:szCs w:val="24"/>
        </w:rPr>
        <w:t>формирование и направление межведомственных запросов в органы (организации), участвующие в предоставлении муниципальной услуги</w:t>
      </w:r>
    </w:p>
    <w:p w14:paraId="307A4CEA" w14:textId="77777777" w:rsidR="00EE7922" w:rsidRPr="00CD5480" w:rsidRDefault="00EE7922" w:rsidP="00EE7922">
      <w:pPr>
        <w:widowControl w:val="0"/>
        <w:autoSpaceDE w:val="0"/>
        <w:autoSpaceDN w:val="0"/>
        <w:ind w:firstLine="709"/>
        <w:rPr>
          <w:rFonts w:ascii="Liberation Serif" w:hAnsi="Liberation Serif" w:cs="Liberation Serif"/>
          <w:sz w:val="24"/>
          <w:szCs w:val="24"/>
        </w:rPr>
      </w:pPr>
    </w:p>
    <w:p w14:paraId="5EE57649" w14:textId="624BCF84" w:rsidR="00EE7922" w:rsidRPr="00CD5480" w:rsidRDefault="00EE7922" w:rsidP="00EE7922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48. </w:t>
      </w:r>
      <w:r w:rsidR="00E677A4" w:rsidRPr="00E677A4">
        <w:rPr>
          <w:rFonts w:ascii="Liberation Serif" w:hAnsi="Liberation Serif" w:cs="Liberation Serif"/>
          <w:sz w:val="24"/>
          <w:szCs w:val="24"/>
        </w:rPr>
        <w:t xml:space="preserve">Основанием для начала административной процедуры является отсутствие в пакете документов, </w:t>
      </w:r>
      <w:r w:rsidR="000350F2">
        <w:rPr>
          <w:rFonts w:ascii="Liberation Serif" w:hAnsi="Liberation Serif" w:cs="Liberation Serif"/>
          <w:sz w:val="24"/>
          <w:szCs w:val="24"/>
        </w:rPr>
        <w:t>не</w:t>
      </w:r>
      <w:r w:rsidR="000350F2" w:rsidRPr="00E677A4">
        <w:rPr>
          <w:rFonts w:ascii="Liberation Serif" w:hAnsi="Liberation Serif" w:cs="Liberation Serif"/>
          <w:sz w:val="24"/>
          <w:szCs w:val="24"/>
        </w:rPr>
        <w:t>пред</w:t>
      </w:r>
      <w:r w:rsidR="000350F2">
        <w:rPr>
          <w:rFonts w:ascii="Liberation Serif" w:hAnsi="Liberation Serif" w:cs="Liberation Serif"/>
          <w:sz w:val="24"/>
          <w:szCs w:val="24"/>
        </w:rPr>
        <w:t>с</w:t>
      </w:r>
      <w:r w:rsidR="000350F2" w:rsidRPr="00E677A4">
        <w:rPr>
          <w:rFonts w:ascii="Liberation Serif" w:hAnsi="Liberation Serif" w:cs="Liberation Serif"/>
          <w:sz w:val="24"/>
          <w:szCs w:val="24"/>
        </w:rPr>
        <w:t>тавление</w:t>
      </w:r>
      <w:r w:rsidR="00E677A4" w:rsidRPr="00E677A4">
        <w:rPr>
          <w:rFonts w:ascii="Liberation Serif" w:hAnsi="Liberation Serif" w:cs="Liberation Serif"/>
          <w:sz w:val="24"/>
          <w:szCs w:val="24"/>
        </w:rPr>
        <w:t xml:space="preserve"> заявителем документов, необходимых для предоставления муниципальной услуги, которые находятся в распоряжении иных органов</w:t>
      </w:r>
      <w:r w:rsidRPr="00CD5480">
        <w:rPr>
          <w:rFonts w:ascii="Liberation Serif" w:hAnsi="Liberation Serif" w:cs="Liberation Serif"/>
          <w:sz w:val="24"/>
          <w:szCs w:val="24"/>
        </w:rPr>
        <w:t>.</w:t>
      </w:r>
    </w:p>
    <w:p w14:paraId="23F7C116" w14:textId="77777777" w:rsidR="00EE7922" w:rsidRPr="00CD5480" w:rsidRDefault="00EE7922" w:rsidP="00EE7922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Специалист Уполномоченного органа, ответственный за предоставление муниципальной услуги, направляет межведомственный запрос в течение 1 рабочего дня с момента регистрации заявления.</w:t>
      </w:r>
    </w:p>
    <w:p w14:paraId="72B7386A" w14:textId="77777777" w:rsidR="00EE7922" w:rsidRPr="00CD5480" w:rsidRDefault="00EE7922" w:rsidP="00EE7922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Межведомственный запрос формируется и направляется в форме электронного документа, подписанного усиленной квалифицированной электронной подписью, по каналам системы межведомственного электронного взаимодействия (далее - СМЭВ).</w:t>
      </w:r>
    </w:p>
    <w:p w14:paraId="79FC2906" w14:textId="77777777" w:rsidR="00EE7922" w:rsidRPr="00CD5480" w:rsidRDefault="00EE7922" w:rsidP="00EE7922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почте, по факсу с одновременным его направлением по почте или курьерской доставкой.</w:t>
      </w:r>
    </w:p>
    <w:p w14:paraId="59BEC862" w14:textId="77777777" w:rsidR="00EE7922" w:rsidRPr="00CD5480" w:rsidRDefault="00EE7922" w:rsidP="00EE7922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Межведомственный запрос формируется в соответствии с требованиями статьи 7.2 Федерального закона от 27 июля 2010 года N 210-ФЗ «Об организации предоставления государственных и муниципальных услуг».</w:t>
      </w:r>
    </w:p>
    <w:p w14:paraId="15E9EB11" w14:textId="77777777" w:rsidR="00EE7922" w:rsidRPr="00CD5480" w:rsidRDefault="00EE7922" w:rsidP="00EE7922">
      <w:pPr>
        <w:widowControl w:val="0"/>
        <w:autoSpaceDE w:val="0"/>
        <w:autoSpaceDN w:val="0"/>
        <w:jc w:val="center"/>
        <w:outlineLvl w:val="2"/>
        <w:rPr>
          <w:rFonts w:ascii="Liberation Serif" w:eastAsia="Calibri" w:hAnsi="Liberation Serif" w:cs="Liberation Serif"/>
          <w:sz w:val="24"/>
          <w:szCs w:val="24"/>
          <w:lang w:eastAsia="en-US"/>
        </w:rPr>
      </w:pPr>
    </w:p>
    <w:p w14:paraId="49EBA64B" w14:textId="28599D5F" w:rsidR="00EE7922" w:rsidRPr="00CD5480" w:rsidRDefault="00EE7922" w:rsidP="00EE7922">
      <w:pPr>
        <w:widowControl w:val="0"/>
        <w:autoSpaceDE w:val="0"/>
        <w:autoSpaceDN w:val="0"/>
        <w:jc w:val="center"/>
        <w:outlineLvl w:val="2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Административная процедура - </w:t>
      </w:r>
      <w:r w:rsidR="00397E3B"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рассмотрение запроса заявителя и прилагаемых к нему </w:t>
      </w:r>
      <w:r w:rsidR="00DC6546"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документов, необходимых</w:t>
      </w:r>
      <w:r w:rsidR="00397E3B"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для предоставления муниципальной услуги и </w:t>
      </w:r>
      <w:r w:rsidR="00397E3B" w:rsidRPr="00CD5480">
        <w:rPr>
          <w:rFonts w:ascii="Liberation Serif" w:hAnsi="Liberation Serif" w:cs="Liberation Serif"/>
          <w:sz w:val="24"/>
          <w:szCs w:val="24"/>
        </w:rPr>
        <w:t>принятие решения о наличии оснований для предоставления муниципальной услуги либо отказа в предоставлении муниципальной услуги</w:t>
      </w:r>
    </w:p>
    <w:p w14:paraId="70577125" w14:textId="77777777" w:rsidR="00EE7922" w:rsidRPr="00CD5480" w:rsidRDefault="00EE7922" w:rsidP="00EE7922">
      <w:pPr>
        <w:widowControl w:val="0"/>
        <w:autoSpaceDE w:val="0"/>
        <w:autoSpaceDN w:val="0"/>
        <w:jc w:val="center"/>
        <w:outlineLvl w:val="2"/>
        <w:rPr>
          <w:rFonts w:ascii="Liberation Serif" w:hAnsi="Liberation Serif" w:cs="Liberation Serif"/>
          <w:sz w:val="24"/>
          <w:szCs w:val="24"/>
        </w:rPr>
      </w:pPr>
    </w:p>
    <w:p w14:paraId="659C99D7" w14:textId="77777777" w:rsidR="00EE7922" w:rsidRPr="00CD5480" w:rsidRDefault="00EE7922" w:rsidP="00EE7922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49. Основанием начала административной процедуры является зарегистрированное в Уполномоченном органе заявление и документы, необходимые для предоставления муниципальной услуги, представленные заявителем по собственной инициативе или поступившие в рамках межведомственного информационного взаимодействия.</w:t>
      </w:r>
    </w:p>
    <w:p w14:paraId="43C6C19E" w14:textId="77777777" w:rsidR="00EE7922" w:rsidRPr="00CD5480" w:rsidRDefault="00EE7922" w:rsidP="00EE7922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При рассмотрении 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запроса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о предоставлении муниципальной услуги и документов, необходимых для предоставления муниципальной услуги Специалист Уполномоченного органа осуществляет следующие административные действия:</w:t>
      </w:r>
    </w:p>
    <w:p w14:paraId="3AFEB58C" w14:textId="68F2EB7D" w:rsidR="00EE7922" w:rsidRPr="00CD5480" w:rsidRDefault="00EE7922" w:rsidP="00EE7922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1) проводит проверку запроса заявителя и прилагаемых к нему документов в том числе, </w:t>
      </w:r>
      <w:r w:rsidRPr="00CD5480">
        <w:rPr>
          <w:rFonts w:ascii="Liberation Serif" w:hAnsi="Liberation Serif" w:cs="Liberation Serif"/>
          <w:sz w:val="24"/>
          <w:szCs w:val="24"/>
        </w:rPr>
        <w:lastRenderedPageBreak/>
        <w:t>полученных в рамках межведомственного информационного взаимодействия на соответствие требованиям действующего законодательства и пункта 2</w:t>
      </w:r>
      <w:r w:rsidR="000350F2">
        <w:rPr>
          <w:rFonts w:ascii="Liberation Serif" w:hAnsi="Liberation Serif" w:cs="Liberation Serif"/>
          <w:sz w:val="24"/>
          <w:szCs w:val="24"/>
        </w:rPr>
        <w:t>1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Административного регламента;</w:t>
      </w:r>
    </w:p>
    <w:p w14:paraId="58878BF5" w14:textId="77777777" w:rsidR="00EE7922" w:rsidRPr="00CD5480" w:rsidRDefault="00EE7922" w:rsidP="00EE7922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2) оценивает на основании запроса заявителя, прилагаемых к нему документов и представленных документов в рамках межведомственного взаимодействия наличие (отсутствие) права заявителя на предоставление ему муниципальной услуги</w:t>
      </w:r>
      <w:r w:rsidR="00397E3B" w:rsidRPr="00CD5480">
        <w:rPr>
          <w:rFonts w:ascii="Liberation Serif" w:hAnsi="Liberation Serif" w:cs="Liberation Serif"/>
          <w:sz w:val="24"/>
          <w:szCs w:val="24"/>
        </w:rPr>
        <w:t>.</w:t>
      </w:r>
    </w:p>
    <w:p w14:paraId="63111682" w14:textId="3440BA73" w:rsidR="00EE7922" w:rsidRPr="00CD5480" w:rsidRDefault="00EE7922" w:rsidP="00EE7922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Срок исполнения административной процедуры не </w:t>
      </w:r>
      <w:r w:rsidR="00DA3376" w:rsidRPr="00CD5480">
        <w:rPr>
          <w:rFonts w:ascii="Liberation Serif" w:hAnsi="Liberation Serif" w:cs="Liberation Serif"/>
          <w:sz w:val="24"/>
          <w:szCs w:val="24"/>
        </w:rPr>
        <w:t>более 5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рабочих дней.</w:t>
      </w:r>
    </w:p>
    <w:p w14:paraId="219977A2" w14:textId="77777777" w:rsidR="00397E3B" w:rsidRPr="00CD5480" w:rsidRDefault="00397E3B" w:rsidP="00397E3B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Результатом административной процедуры является принятие решения о наличии оснований для предоставления муниципальной услуги или отказа в предоставлении муниципальной услуги.</w:t>
      </w:r>
    </w:p>
    <w:p w14:paraId="178F45BD" w14:textId="77777777" w:rsidR="00397E3B" w:rsidRPr="00CD5480" w:rsidRDefault="00397E3B" w:rsidP="00397E3B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6E732CDD" w14:textId="77777777" w:rsidR="006E100E" w:rsidRPr="00CD5480" w:rsidRDefault="00397E3B" w:rsidP="006E100E">
      <w:pPr>
        <w:widowControl w:val="0"/>
        <w:autoSpaceDE w:val="0"/>
        <w:autoSpaceDN w:val="0"/>
        <w:adjustRightInd w:val="0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Административная процедура</w:t>
      </w:r>
      <w:r w:rsidR="006E100E"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-</w:t>
      </w:r>
      <w:r w:rsidR="006E100E"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подготовка результата предоставления муниципальной услуги и</w:t>
      </w:r>
      <w:r w:rsidR="006E100E" w:rsidRPr="00CD5480">
        <w:rPr>
          <w:rFonts w:ascii="Liberation Serif" w:hAnsi="Liberation Serif" w:cs="Liberation Serif"/>
          <w:sz w:val="24"/>
          <w:szCs w:val="24"/>
        </w:rPr>
        <w:t xml:space="preserve"> выдача заявителю результата предоставления муниципальной услуги.</w:t>
      </w:r>
    </w:p>
    <w:p w14:paraId="538D05E2" w14:textId="77777777" w:rsidR="00397E3B" w:rsidRPr="00CD5480" w:rsidRDefault="00397E3B" w:rsidP="006E100E">
      <w:pPr>
        <w:widowControl w:val="0"/>
        <w:autoSpaceDE w:val="0"/>
        <w:autoSpaceDN w:val="0"/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14:paraId="642782A5" w14:textId="77777777" w:rsidR="00397E3B" w:rsidRPr="00CD5480" w:rsidRDefault="00397E3B" w:rsidP="00397E3B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50. Основанием для начала административной процедуры является принятие решения о наличии оснований для предоставления муниципальной услуги или отказа в предоставлении муниципальной услуги.</w:t>
      </w:r>
    </w:p>
    <w:p w14:paraId="5ACBE216" w14:textId="77777777" w:rsidR="00397E3B" w:rsidRPr="00CD5480" w:rsidRDefault="00397E3B" w:rsidP="00397E3B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Подготовка проекта </w:t>
      </w:r>
      <w:r w:rsidR="006E100E" w:rsidRPr="00CD5480">
        <w:rPr>
          <w:rFonts w:ascii="Liberation Serif" w:hAnsi="Liberation Serif" w:cs="Liberation Serif"/>
          <w:sz w:val="24"/>
          <w:szCs w:val="24"/>
        </w:rPr>
        <w:t xml:space="preserve">заключения о соответствии проектной документации сводному плану наземных и подземных коммуникаций </w:t>
      </w:r>
      <w:r w:rsidRPr="00CD5480">
        <w:rPr>
          <w:rFonts w:ascii="Liberation Serif" w:hAnsi="Liberation Serif" w:cs="Liberation Serif"/>
          <w:sz w:val="24"/>
          <w:szCs w:val="24"/>
        </w:rPr>
        <w:t>осуществляется специалистом Уполномоченно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го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орган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а</w:t>
      </w:r>
      <w:r w:rsidRPr="00CD5480">
        <w:rPr>
          <w:rFonts w:ascii="Liberation Serif" w:hAnsi="Liberation Serif" w:cs="Liberation Serif"/>
          <w:sz w:val="24"/>
          <w:szCs w:val="24"/>
        </w:rPr>
        <w:t>, ответственным за предоставление муниципальной услуги, в течение 1 рабочего дня после принятия решения о наличии оснований для предоставления муниципальной услуги.</w:t>
      </w:r>
    </w:p>
    <w:p w14:paraId="5AAD4048" w14:textId="77777777" w:rsidR="006E100E" w:rsidRPr="00CD5480" w:rsidRDefault="00397E3B" w:rsidP="00397E3B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Подготовленный проект </w:t>
      </w:r>
      <w:r w:rsidR="006E100E" w:rsidRPr="00CD5480">
        <w:rPr>
          <w:rFonts w:ascii="Liberation Serif" w:hAnsi="Liberation Serif" w:cs="Liberation Serif"/>
          <w:sz w:val="24"/>
          <w:szCs w:val="24"/>
        </w:rPr>
        <w:t>заключения о соответствии проектной документации сводному плану наземных и подземных коммуникаций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передается на рассмотрение руководителю Уполномоченно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го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орган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а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на соответствие требованиям действующего законодательства.</w:t>
      </w:r>
    </w:p>
    <w:p w14:paraId="4387DF46" w14:textId="77777777" w:rsidR="00397E3B" w:rsidRPr="00CD5480" w:rsidRDefault="00397E3B" w:rsidP="00397E3B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Руководитель Уполномоченно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го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орган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а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проверяет подготовленный проект </w:t>
      </w:r>
      <w:r w:rsidR="006E100E" w:rsidRPr="00CD5480">
        <w:rPr>
          <w:rFonts w:ascii="Liberation Serif" w:hAnsi="Liberation Serif" w:cs="Liberation Serif"/>
          <w:sz w:val="24"/>
          <w:szCs w:val="24"/>
        </w:rPr>
        <w:t>заключения о соответствии проектной документации сводному плану наземных и подземных коммуникаций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в течение 1 рабочего дня. В случае выявления нарушений требований законодательства, замечаний технического характера проект </w:t>
      </w:r>
      <w:r w:rsidR="006E100E" w:rsidRPr="00CD5480">
        <w:rPr>
          <w:rFonts w:ascii="Liberation Serif" w:hAnsi="Liberation Serif" w:cs="Liberation Serif"/>
          <w:sz w:val="24"/>
          <w:szCs w:val="24"/>
        </w:rPr>
        <w:t>заключения о соответствии проектной документации сводному плану наземных и подземных коммуникаций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возвращается для доработки и устранения выявленных замечаний специалисту, ответственному за подготовку проекта </w:t>
      </w:r>
      <w:r w:rsidR="006E100E" w:rsidRPr="00CD5480">
        <w:rPr>
          <w:rFonts w:ascii="Liberation Serif" w:hAnsi="Liberation Serif" w:cs="Liberation Serif"/>
          <w:sz w:val="24"/>
          <w:szCs w:val="24"/>
        </w:rPr>
        <w:t>заключения о соответствии проектной документации сводному плану наземных и подземных коммуникаций</w:t>
      </w:r>
      <w:r w:rsidRPr="00CD5480">
        <w:rPr>
          <w:rFonts w:ascii="Liberation Serif" w:hAnsi="Liberation Serif" w:cs="Liberation Serif"/>
          <w:sz w:val="24"/>
          <w:szCs w:val="24"/>
        </w:rPr>
        <w:t>.</w:t>
      </w:r>
    </w:p>
    <w:p w14:paraId="4E8D6775" w14:textId="77777777" w:rsidR="00397E3B" w:rsidRPr="00CD5480" w:rsidRDefault="00397E3B" w:rsidP="00397E3B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Максимальный срок для доработки, устранения выявленных замечаний проекта </w:t>
      </w:r>
      <w:r w:rsidR="006E100E" w:rsidRPr="00CD5480">
        <w:rPr>
          <w:rFonts w:ascii="Liberation Serif" w:hAnsi="Liberation Serif" w:cs="Liberation Serif"/>
          <w:sz w:val="24"/>
          <w:szCs w:val="24"/>
        </w:rPr>
        <w:t>заключения о соответствии проектной документации сводному плану наземных и подземных коммуникаций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не превышает 1 рабочего дня с момента поступления проекта </w:t>
      </w:r>
      <w:r w:rsidR="006E100E" w:rsidRPr="00CD5480">
        <w:rPr>
          <w:rFonts w:ascii="Liberation Serif" w:hAnsi="Liberation Serif" w:cs="Liberation Serif"/>
          <w:sz w:val="24"/>
          <w:szCs w:val="24"/>
        </w:rPr>
        <w:t>заключения о соответствии проектной документации сводному плану наземных и подземных коммуникаций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для доработки либо устранения замечаний.</w:t>
      </w:r>
    </w:p>
    <w:p w14:paraId="21C6C3FB" w14:textId="77777777" w:rsidR="00397E3B" w:rsidRPr="00CD5480" w:rsidRDefault="00397E3B" w:rsidP="00397E3B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Повторная проверка доработанного проекта </w:t>
      </w:r>
      <w:r w:rsidR="006E100E" w:rsidRPr="00CD5480">
        <w:rPr>
          <w:rFonts w:ascii="Liberation Serif" w:hAnsi="Liberation Serif" w:cs="Liberation Serif"/>
          <w:sz w:val="24"/>
          <w:szCs w:val="24"/>
        </w:rPr>
        <w:t>заключения о соответствии проектной документации сводному плану наземных и подземных коммуникаций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осуществляется руководителем Уполномоченно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го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орган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а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в течение 1 рабочего дня.</w:t>
      </w:r>
    </w:p>
    <w:p w14:paraId="61592ACE" w14:textId="77777777" w:rsidR="00397E3B" w:rsidRPr="00CD5480" w:rsidRDefault="00397E3B" w:rsidP="00397E3B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При отсутствии замечаний (устранения замечаний, доработки) специалист Уполномоченно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го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орган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а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, ответственный за организацию подготовки </w:t>
      </w:r>
      <w:r w:rsidR="006E100E" w:rsidRPr="00CD5480">
        <w:rPr>
          <w:rFonts w:ascii="Liberation Serif" w:hAnsi="Liberation Serif" w:cs="Liberation Serif"/>
          <w:sz w:val="24"/>
          <w:szCs w:val="24"/>
        </w:rPr>
        <w:t>заключения о соответствии проектной документации сводному плану наземных и подземных коммуникаций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, формирует 2 экземпляра </w:t>
      </w:r>
      <w:r w:rsidR="006E100E" w:rsidRPr="00CD5480">
        <w:rPr>
          <w:rFonts w:ascii="Liberation Serif" w:hAnsi="Liberation Serif" w:cs="Liberation Serif"/>
          <w:sz w:val="24"/>
          <w:szCs w:val="24"/>
        </w:rPr>
        <w:t>заключения о соответствии проектной документации сводному плану наземных и подземных коммуникаций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и передает на подписание руководителю Уполномоченно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го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орган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а</w:t>
      </w:r>
      <w:r w:rsidRPr="00CD5480">
        <w:rPr>
          <w:rFonts w:ascii="Liberation Serif" w:hAnsi="Liberation Serif" w:cs="Liberation Serif"/>
          <w:sz w:val="24"/>
          <w:szCs w:val="24"/>
        </w:rPr>
        <w:t>.</w:t>
      </w:r>
    </w:p>
    <w:p w14:paraId="34CC0AA3" w14:textId="77777777" w:rsidR="00397E3B" w:rsidRPr="00CD5480" w:rsidRDefault="00397E3B" w:rsidP="00397E3B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Подписание результата предоставления муниципальной услуги не превышает 1 рабочего дня с момента поступления проекта </w:t>
      </w:r>
      <w:r w:rsidR="006E100E" w:rsidRPr="00CD5480">
        <w:rPr>
          <w:rFonts w:ascii="Liberation Serif" w:hAnsi="Liberation Serif" w:cs="Liberation Serif"/>
          <w:sz w:val="24"/>
          <w:szCs w:val="24"/>
        </w:rPr>
        <w:t>заключения о соответствии проектной документации сводному плану наземных и подземных коммуникаций</w:t>
      </w:r>
      <w:r w:rsidRPr="00CD5480">
        <w:rPr>
          <w:rFonts w:ascii="Liberation Serif" w:hAnsi="Liberation Serif" w:cs="Liberation Serif"/>
          <w:sz w:val="24"/>
          <w:szCs w:val="24"/>
        </w:rPr>
        <w:t>.</w:t>
      </w:r>
    </w:p>
    <w:p w14:paraId="12C0D4FA" w14:textId="77777777" w:rsidR="00397E3B" w:rsidRPr="00CD5480" w:rsidRDefault="00397E3B" w:rsidP="00397E3B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Регистрация </w:t>
      </w:r>
      <w:r w:rsidR="006E100E" w:rsidRPr="00CD5480">
        <w:rPr>
          <w:rFonts w:ascii="Liberation Serif" w:hAnsi="Liberation Serif" w:cs="Liberation Serif"/>
          <w:sz w:val="24"/>
          <w:szCs w:val="24"/>
        </w:rPr>
        <w:t>заключения о соответствии проектной документации сводному плану наземных и подземных коммуникаций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производится в журнале регистрации </w:t>
      </w:r>
      <w:r w:rsidR="006E100E" w:rsidRPr="00CD5480">
        <w:rPr>
          <w:rFonts w:ascii="Liberation Serif" w:hAnsi="Liberation Serif" w:cs="Liberation Serif"/>
          <w:sz w:val="24"/>
          <w:szCs w:val="24"/>
        </w:rPr>
        <w:t xml:space="preserve">заключений о соответствии проектной документации сводному плану наземных и подземных коммуникаций </w:t>
      </w:r>
      <w:r w:rsidRPr="00CD5480">
        <w:rPr>
          <w:rFonts w:ascii="Liberation Serif" w:hAnsi="Liberation Serif" w:cs="Liberation Serif"/>
          <w:sz w:val="24"/>
          <w:szCs w:val="24"/>
        </w:rPr>
        <w:t>в течение 15 (пятнадцати) минут после его подписания руководителем Уполномоченного органа.</w:t>
      </w:r>
      <w:r w:rsidR="006E100E" w:rsidRPr="00CD5480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0AB7326C" w14:textId="77777777" w:rsidR="00397E3B" w:rsidRPr="00CD5480" w:rsidRDefault="00397E3B" w:rsidP="00397E3B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5</w:t>
      </w:r>
      <w:r w:rsidR="006E100E" w:rsidRPr="00CD5480">
        <w:rPr>
          <w:rFonts w:ascii="Liberation Serif" w:hAnsi="Liberation Serif" w:cs="Liberation Serif"/>
          <w:sz w:val="24"/>
          <w:szCs w:val="24"/>
        </w:rPr>
        <w:t>1</w:t>
      </w:r>
      <w:r w:rsidRPr="00CD5480">
        <w:rPr>
          <w:rFonts w:ascii="Liberation Serif" w:hAnsi="Liberation Serif" w:cs="Liberation Serif"/>
          <w:sz w:val="24"/>
          <w:szCs w:val="24"/>
        </w:rPr>
        <w:t>. Подготовка письменного отказа в предоставлении муниципальной услуги осуществляется специалистом Уполномоченно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го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орган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а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, ответственным за предоставление </w:t>
      </w:r>
      <w:r w:rsidRPr="00CD5480">
        <w:rPr>
          <w:rFonts w:ascii="Liberation Serif" w:hAnsi="Liberation Serif" w:cs="Liberation Serif"/>
          <w:sz w:val="24"/>
          <w:szCs w:val="24"/>
        </w:rPr>
        <w:lastRenderedPageBreak/>
        <w:t>муниципальной услуги, в течение 2 рабочих дней после принятия решения о наличии оснований для отказа в предоставлении муниципальной услуги.</w:t>
      </w:r>
    </w:p>
    <w:p w14:paraId="3116042B" w14:textId="77777777" w:rsidR="00397E3B" w:rsidRPr="00CD5480" w:rsidRDefault="00397E3B" w:rsidP="00397E3B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Решение об отказе в предоставлении муниципальной услуги оформляется в виде письма Уполномоченно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го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орган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а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с указанием причин отказа.</w:t>
      </w:r>
    </w:p>
    <w:p w14:paraId="34AAC288" w14:textId="77777777" w:rsidR="00397E3B" w:rsidRPr="00CD5480" w:rsidRDefault="00397E3B" w:rsidP="00397E3B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Подписание письменного отказа руководителем Уполномоченно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го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орган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а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не превышает 1 рабочего дня с момента поступления проекта письма.</w:t>
      </w:r>
    </w:p>
    <w:p w14:paraId="15F5BE3D" w14:textId="77777777" w:rsidR="00397E3B" w:rsidRPr="00CD5480" w:rsidRDefault="00397E3B" w:rsidP="00397E3B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Результатом административной процедуры является подготовленное </w:t>
      </w:r>
      <w:r w:rsidR="006E100E" w:rsidRPr="00CD5480">
        <w:rPr>
          <w:rFonts w:ascii="Liberation Serif" w:hAnsi="Liberation Serif" w:cs="Liberation Serif"/>
          <w:sz w:val="24"/>
          <w:szCs w:val="24"/>
        </w:rPr>
        <w:t>заключение о соответствии проектной документации сводному плану наземных и подземных коммуникаций</w:t>
      </w:r>
      <w:r w:rsidRPr="00CD5480">
        <w:rPr>
          <w:rFonts w:ascii="Liberation Serif" w:hAnsi="Liberation Serif" w:cs="Liberation Serif"/>
          <w:sz w:val="24"/>
          <w:szCs w:val="24"/>
        </w:rPr>
        <w:t>, либо письменный отказ в предоставлении муниципальной услуги.</w:t>
      </w:r>
    </w:p>
    <w:p w14:paraId="0F8FF40B" w14:textId="77777777" w:rsidR="006E100E" w:rsidRPr="00CD5480" w:rsidRDefault="006E100E" w:rsidP="006E100E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52. Специалист Уполномоченно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го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орган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а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по телефону сообщает заявителю или в ГБУ СО «МФЦ» о готовности результата предоставления муниципальной услуги или об отказе в предоставлении муниципальной услуги в течение 2 часов с момента регистрации подготовленного заключения о соответствии проектной документации сводному плану наземных и подземных коммуникаций, либо регистрации письменного отказа в предоставлении муниципальной услуги.</w:t>
      </w:r>
    </w:p>
    <w:p w14:paraId="20920138" w14:textId="77777777" w:rsidR="006E100E" w:rsidRPr="00CD5480" w:rsidRDefault="006E100E" w:rsidP="006E100E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Направление в ГБУ СО «МФЦ» результата предоставления муниципальной услуги производится курьерской доставкой по ведомости приема-передачи, подготовленной Уполномоченным органом, на следующий рабочий день после подготовки результата предоставления муниципальной услуги.</w:t>
      </w:r>
    </w:p>
    <w:p w14:paraId="1C45962A" w14:textId="77777777" w:rsidR="006E100E" w:rsidRPr="00CD5480" w:rsidRDefault="006E100E" w:rsidP="006E100E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Передача подготовленного градостроительного плана земельного участка курьеру ГБУ СО «МФЦ» осуществляется под роспись курьера в журнале регистрации заключений о соответствии проектной документации сводному плану наземных и подземных коммуникаций. Передача курьеру ГБУ СО «МФЦ» письма с мотивированным отказом в предоставлении муниципальной услуги производится под роспись курьера на копии данного письма, остающейся на хранении в Уполномоченном органе.</w:t>
      </w:r>
    </w:p>
    <w:p w14:paraId="349E9469" w14:textId="77777777" w:rsidR="006E100E" w:rsidRPr="00CD5480" w:rsidRDefault="006E100E" w:rsidP="006E100E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Срок доставки результата предоставления муниципальной услуги из Уполномоченно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го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орган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а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в ГБУ СО «МФЦ» не входит в общий срок предоставления муниципальной услуги.</w:t>
      </w:r>
    </w:p>
    <w:p w14:paraId="42B0611A" w14:textId="77777777" w:rsidR="006E100E" w:rsidRPr="00CD5480" w:rsidRDefault="006E100E" w:rsidP="006E100E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Выдача результата предоставления муниципальной услуги производится специалистом Уполномоченно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го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орган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а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или оператором ГБУ СО «МФЦ» лично заявителю или его представителю после установления личности заявителя или его представителя и проверки полномочий представителя заявителя на совершение действий по получению результата предоставления муниципальной услуги.</w:t>
      </w:r>
    </w:p>
    <w:p w14:paraId="0389FDF0" w14:textId="77777777" w:rsidR="006E100E" w:rsidRPr="00CD5480" w:rsidRDefault="006E100E" w:rsidP="006E100E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Невостребованные заявителем документы, подготовленные Уполномоченным органом по результатам предоставления муниципальной услуги, письменные отказы в предоставлении муниципальной услуги, выданные Уполномоченным органом, хранятся в ГБУ СО «МФЦ» в течение трех месяцев со дня их получения ГБУ СО «МФЦ». По истечении данного срока документы передаются по ведомости в Уполномоченный орган.</w:t>
      </w:r>
    </w:p>
    <w:p w14:paraId="5FDF8B58" w14:textId="77777777" w:rsidR="006E100E" w:rsidRPr="00CD5480" w:rsidRDefault="006E100E" w:rsidP="006E100E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Выдача результата предоставления муниципальной услуги в Уполномоченном органе производится под роспись заявителя или его уполномоченного представителя в книге учета выдачи градостроительных планов земельных участков.</w:t>
      </w:r>
    </w:p>
    <w:p w14:paraId="1DF1A0CA" w14:textId="77777777" w:rsidR="006E100E" w:rsidRPr="00CD5480" w:rsidRDefault="006E100E" w:rsidP="006E100E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Заявителю или его уполномоченному представителю выдается один оригинал подготовленного заключения о соответствии проектной документации сводному плану наземных и подземных коммуникаций. Второй оригинал остается на хранении в Уполномоченном органе с пакетом поступивших документов, кроме оригиналов документов, подлежащих возврату заявителю или его уполномоченному представителю после окончания предоставления муниципальной услуги.</w:t>
      </w:r>
    </w:p>
    <w:p w14:paraId="59B2157C" w14:textId="4BB5EBEF" w:rsidR="006E100E" w:rsidRPr="00CD5480" w:rsidRDefault="006E100E" w:rsidP="006E100E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Оригинал письма с мотивированным отказом в предоставлении муниципальной услуги выдается под </w:t>
      </w:r>
      <w:r w:rsidR="00477542">
        <w:rPr>
          <w:rFonts w:ascii="Liberation Serif" w:hAnsi="Liberation Serif" w:cs="Liberation Serif"/>
          <w:sz w:val="24"/>
          <w:szCs w:val="24"/>
        </w:rPr>
        <w:t>подпись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заявителя или его уполномоченного представителя на копии данного письма, которая остается на хранении в Уполномоченном органе.</w:t>
      </w:r>
      <w:r w:rsidR="00477542">
        <w:rPr>
          <w:rFonts w:ascii="Liberation Serif" w:hAnsi="Liberation Serif" w:cs="Liberation Serif"/>
          <w:sz w:val="24"/>
          <w:szCs w:val="24"/>
        </w:rPr>
        <w:t xml:space="preserve"> При невозможности выдачи письма</w:t>
      </w:r>
      <w:r w:rsidR="00477542" w:rsidRPr="00477542">
        <w:t xml:space="preserve"> </w:t>
      </w:r>
      <w:r w:rsidR="00477542" w:rsidRPr="00477542">
        <w:rPr>
          <w:rFonts w:ascii="Liberation Serif" w:hAnsi="Liberation Serif" w:cs="Liberation Serif"/>
          <w:sz w:val="24"/>
          <w:szCs w:val="24"/>
        </w:rPr>
        <w:t>с мотивированным отказом в предоставлении муниципальной услуги</w:t>
      </w:r>
      <w:r w:rsidR="00477542">
        <w:rPr>
          <w:rFonts w:ascii="Liberation Serif" w:hAnsi="Liberation Serif" w:cs="Liberation Serif"/>
          <w:sz w:val="24"/>
          <w:szCs w:val="24"/>
        </w:rPr>
        <w:t xml:space="preserve"> заявителю лично, направляется почтой России по адресу </w:t>
      </w:r>
      <w:r w:rsidR="00BE1EFE">
        <w:rPr>
          <w:rFonts w:ascii="Liberation Serif" w:hAnsi="Liberation Serif" w:cs="Liberation Serif"/>
          <w:sz w:val="24"/>
          <w:szCs w:val="24"/>
        </w:rPr>
        <w:t>проживания заявителя,</w:t>
      </w:r>
      <w:r w:rsidR="00477542">
        <w:rPr>
          <w:rFonts w:ascii="Liberation Serif" w:hAnsi="Liberation Serif" w:cs="Liberation Serif"/>
          <w:sz w:val="24"/>
          <w:szCs w:val="24"/>
        </w:rPr>
        <w:t xml:space="preserve"> указанного в заявлении.</w:t>
      </w:r>
    </w:p>
    <w:p w14:paraId="1FEF276A" w14:textId="77777777" w:rsidR="006E100E" w:rsidRPr="00CD5480" w:rsidRDefault="006E100E" w:rsidP="006E100E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 Результатом данной административной процедуры является выдача заявителю или его </w:t>
      </w:r>
      <w:r w:rsidRPr="00CD5480">
        <w:rPr>
          <w:rFonts w:ascii="Liberation Serif" w:hAnsi="Liberation Serif" w:cs="Liberation Serif"/>
          <w:sz w:val="24"/>
          <w:szCs w:val="24"/>
        </w:rPr>
        <w:lastRenderedPageBreak/>
        <w:t>уполномоченному представителю подготовленного заключения о соответствии проектной документации сводному плану наземных и подземных коммуникаций, либо письменного отказа в предоставлении муниципальной услуги.</w:t>
      </w:r>
    </w:p>
    <w:p w14:paraId="34C7E088" w14:textId="77777777" w:rsidR="006E100E" w:rsidRPr="00CD5480" w:rsidRDefault="006E100E" w:rsidP="006E100E">
      <w:pPr>
        <w:widowControl w:val="0"/>
        <w:autoSpaceDE w:val="0"/>
        <w:autoSpaceDN w:val="0"/>
        <w:rPr>
          <w:rFonts w:ascii="Liberation Serif" w:hAnsi="Liberation Serif" w:cs="Liberation Serif"/>
          <w:sz w:val="24"/>
          <w:szCs w:val="24"/>
        </w:rPr>
      </w:pPr>
    </w:p>
    <w:p w14:paraId="72FD7EC5" w14:textId="77777777" w:rsidR="006E100E" w:rsidRPr="00CD5480" w:rsidRDefault="006E100E" w:rsidP="006E100E">
      <w:pPr>
        <w:widowControl w:val="0"/>
        <w:autoSpaceDE w:val="0"/>
        <w:autoSpaceDN w:val="0"/>
        <w:jc w:val="center"/>
        <w:outlineLvl w:val="2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Порядок осуществления административных процедур в электронной форме, в том числе с использованием федеральной государственной информационной системы</w:t>
      </w:r>
    </w:p>
    <w:p w14:paraId="01F542B5" w14:textId="77777777" w:rsidR="006E100E" w:rsidRPr="00CD5480" w:rsidRDefault="006E100E" w:rsidP="006E100E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«Единый портал государственных и муниципальных услуг (функций)» </w:t>
      </w:r>
    </w:p>
    <w:p w14:paraId="390CC60A" w14:textId="77777777" w:rsidR="006E100E" w:rsidRPr="00CD5480" w:rsidRDefault="006E100E" w:rsidP="006E100E">
      <w:pPr>
        <w:widowControl w:val="0"/>
        <w:autoSpaceDE w:val="0"/>
        <w:autoSpaceDN w:val="0"/>
        <w:ind w:firstLine="709"/>
        <w:rPr>
          <w:rFonts w:ascii="Liberation Serif" w:hAnsi="Liberation Serif" w:cs="Liberation Serif"/>
          <w:sz w:val="24"/>
          <w:szCs w:val="24"/>
        </w:rPr>
      </w:pPr>
    </w:p>
    <w:p w14:paraId="3A162E86" w14:textId="77777777" w:rsidR="006E100E" w:rsidRPr="00CD5480" w:rsidRDefault="006E100E" w:rsidP="006E100E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53. Муниципальная услуга в электронной форме с использованием Единого портала государственных и муниципальных услуг, предоставляется только зарегистрированным на Едином портале государственных и муниципальных услуг, пользователям после получения индивидуального кода доступа к подсистеме «личный кабинет»:</w:t>
      </w:r>
    </w:p>
    <w:p w14:paraId="0003A0B4" w14:textId="77777777" w:rsidR="006E100E" w:rsidRPr="00CD5480" w:rsidRDefault="006E100E" w:rsidP="006E100E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1) физические лица для получения индивидуального кода доступа вводят в информационную систему Единого портала государственных и муниципальных услуг следующую информацию: фамилия, имя, отчество заявителя, страховой номер индивидуального лицевого счета застрахованного лица в системе персонифицированного учета Пенсионного фонда Российской Федерации (СНИЛС), адрес электронной почты и номер контактного телефона;</w:t>
      </w:r>
    </w:p>
    <w:p w14:paraId="2638BA96" w14:textId="7E318F8A" w:rsidR="006E100E" w:rsidRPr="00CD5480" w:rsidRDefault="00136781" w:rsidP="006E100E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2</w:t>
      </w:r>
      <w:r w:rsidR="006E100E" w:rsidRPr="00CD5480">
        <w:rPr>
          <w:rFonts w:ascii="Liberation Serif" w:hAnsi="Liberation Serif" w:cs="Liberation Serif"/>
          <w:sz w:val="24"/>
          <w:szCs w:val="24"/>
        </w:rPr>
        <w:t>) индивидуальные предприниматели и юридические лица для получения индивидуального кода доступа к Единому порталу государственных и муниципальных услуг используют электронную подпись, соответствующую требованиям, установленным Приказом Федеральной службы безопасности Российской Федерации от 27.12.2011 N 796 «Об утверждении Требований к средствам электронной подписи и Требований к средствам удостоверяющего центра».</w:t>
      </w:r>
    </w:p>
    <w:p w14:paraId="695AD1E0" w14:textId="77777777" w:rsidR="006E100E" w:rsidRPr="00CD5480" w:rsidRDefault="006E100E" w:rsidP="006E100E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54. На Едином портале государственных и муниципальных услуг предоставлена в установленном порядке информация заявителям и обеспечен доступ заявителей к сведениям о муниципальной услуге.</w:t>
      </w:r>
    </w:p>
    <w:p w14:paraId="5C326DAE" w14:textId="77777777" w:rsidR="006E100E" w:rsidRPr="00CD5480" w:rsidRDefault="006E100E" w:rsidP="006E100E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Заявитель имеет возможность подать запрос в электронной форме путем заполнения на Едином портале государственных и муниципальных услуг интерактивной формы запроса.</w:t>
      </w:r>
    </w:p>
    <w:p w14:paraId="15A69291" w14:textId="03DA22EB" w:rsidR="006E100E" w:rsidRPr="00CD5480" w:rsidRDefault="006E100E" w:rsidP="006E100E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Заявление и документы, необходимые для предоставления муниципальной услуги, могут быть поданы с использованием Единого портала государственных и муниципальных услуг в форме электронных документов. При этом заявление и электронная копия (электронный образ) документов подписываются в соответствии с требованиями Федерального закона от 06.04.2011 </w:t>
      </w:r>
      <w:r w:rsidR="00BE1EFE">
        <w:rPr>
          <w:rFonts w:ascii="Liberation Serif" w:hAnsi="Liberation Serif" w:cs="Liberation Serif"/>
          <w:sz w:val="24"/>
          <w:szCs w:val="24"/>
        </w:rPr>
        <w:t>№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63-ФЗ «Об электронной подписи» и стат</w:t>
      </w:r>
      <w:r w:rsidR="00BE1EFE">
        <w:rPr>
          <w:rFonts w:ascii="Liberation Serif" w:hAnsi="Liberation Serif" w:cs="Liberation Serif"/>
          <w:sz w:val="24"/>
          <w:szCs w:val="24"/>
        </w:rPr>
        <w:t>ями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21.1 и </w:t>
      </w:r>
      <w:r w:rsidR="00BE1EFE" w:rsidRPr="00CD5480">
        <w:rPr>
          <w:rFonts w:ascii="Liberation Serif" w:hAnsi="Liberation Serif" w:cs="Liberation Serif"/>
          <w:sz w:val="24"/>
          <w:szCs w:val="24"/>
        </w:rPr>
        <w:t>21.2 Федерального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закона от 27.07.2010 </w:t>
      </w:r>
      <w:r w:rsidR="00BE1EFE">
        <w:rPr>
          <w:rFonts w:ascii="Liberation Serif" w:hAnsi="Liberation Serif" w:cs="Liberation Serif"/>
          <w:sz w:val="24"/>
          <w:szCs w:val="24"/>
        </w:rPr>
        <w:t>№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210-ФЗ «Об организации предоставления государственных и муниципальных услуг».</w:t>
      </w:r>
    </w:p>
    <w:p w14:paraId="32517CCC" w14:textId="77777777" w:rsidR="006E100E" w:rsidRPr="00CD5480" w:rsidRDefault="006E100E" w:rsidP="006E100E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Принятие органом от заявителя документов в электронной форме исключает необходимость их повторного представления в бумажном виде.</w:t>
      </w:r>
    </w:p>
    <w:p w14:paraId="7B2D79D1" w14:textId="77777777" w:rsidR="006E100E" w:rsidRPr="00CD5480" w:rsidRDefault="006E100E" w:rsidP="006E100E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Заявитель получает уведомления (на электронную почту/в личный кабинет заявителя на Едином портале государственных и муниципальных услуг/на телефонный номер) о ходе выполнения запроса о предоставлении муниципальной услуги.</w:t>
      </w:r>
    </w:p>
    <w:p w14:paraId="1AA753B8" w14:textId="77777777" w:rsidR="006E100E" w:rsidRPr="00CD5480" w:rsidRDefault="006E100E" w:rsidP="006E100E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Заявитель может получить результат предоставления муниципальной услуги в электронной форме в личный кабинет на Едином портале государственных и муниципальных услуг.</w:t>
      </w:r>
    </w:p>
    <w:p w14:paraId="20437903" w14:textId="77777777" w:rsidR="006E100E" w:rsidRPr="00CD5480" w:rsidRDefault="006E100E" w:rsidP="006E100E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Получение заявителем результата предоставления муниципальной услуги в электронной форме не исключает возможность получения его также в бумажной форме в любое время в течение срока действия результата предоставления муниципальной услуги или посредством Почты России.</w:t>
      </w:r>
    </w:p>
    <w:p w14:paraId="57862049" w14:textId="77777777" w:rsidR="006E100E" w:rsidRPr="00CD5480" w:rsidRDefault="006E100E" w:rsidP="006E100E">
      <w:pPr>
        <w:tabs>
          <w:tab w:val="left" w:pos="0"/>
        </w:tabs>
        <w:spacing w:after="200"/>
        <w:contextualSpacing/>
        <w:jc w:val="center"/>
        <w:rPr>
          <w:rFonts w:ascii="Liberation Serif" w:hAnsi="Liberation Serif" w:cs="Liberation Serif"/>
          <w:sz w:val="24"/>
          <w:szCs w:val="24"/>
        </w:rPr>
      </w:pPr>
    </w:p>
    <w:p w14:paraId="4F917333" w14:textId="77777777" w:rsidR="006E100E" w:rsidRPr="00CD5480" w:rsidRDefault="006E100E" w:rsidP="006E100E">
      <w:pPr>
        <w:tabs>
          <w:tab w:val="left" w:pos="0"/>
        </w:tabs>
        <w:spacing w:after="200"/>
        <w:contextualSpacing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Исправление опечаток и (или) ошибок, допущенных в документах, выданных в результате предоставления муниципальной услуги.</w:t>
      </w:r>
    </w:p>
    <w:p w14:paraId="19FD4DD6" w14:textId="77777777" w:rsidR="006E100E" w:rsidRPr="00CD5480" w:rsidRDefault="006E100E" w:rsidP="006E100E">
      <w:pPr>
        <w:tabs>
          <w:tab w:val="left" w:pos="0"/>
        </w:tabs>
        <w:spacing w:after="200"/>
        <w:contextualSpacing/>
        <w:jc w:val="center"/>
        <w:rPr>
          <w:rFonts w:ascii="Liberation Serif" w:hAnsi="Liberation Serif" w:cs="Liberation Serif"/>
          <w:sz w:val="24"/>
          <w:szCs w:val="24"/>
        </w:rPr>
      </w:pPr>
    </w:p>
    <w:p w14:paraId="259FCA35" w14:textId="77777777" w:rsidR="006E100E" w:rsidRPr="00CD5480" w:rsidRDefault="006E100E" w:rsidP="006E100E">
      <w:pPr>
        <w:widowControl w:val="0"/>
        <w:overflowPunct w:val="0"/>
        <w:autoSpaceDE w:val="0"/>
        <w:autoSpaceDN w:val="0"/>
        <w:adjustRightInd w:val="0"/>
        <w:ind w:firstLine="709"/>
        <w:contextualSpacing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55. В случае выявления заявителем опечаток, ошибок в полученном заявителем </w:t>
      </w:r>
      <w:r w:rsidRPr="00CD5480">
        <w:rPr>
          <w:rFonts w:ascii="Liberation Serif" w:hAnsi="Liberation Serif" w:cs="Liberation Serif"/>
          <w:sz w:val="24"/>
          <w:szCs w:val="24"/>
        </w:rPr>
        <w:lastRenderedPageBreak/>
        <w:t xml:space="preserve">документе, являющемся результатом предоставления муниципальной услуги, заявитель вправе обратиться в 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Уполномоченный орган </w:t>
      </w:r>
      <w:r w:rsidRPr="00CD5480">
        <w:rPr>
          <w:rFonts w:ascii="Liberation Serif" w:hAnsi="Liberation Serif" w:cs="Liberation Serif"/>
          <w:sz w:val="24"/>
          <w:szCs w:val="24"/>
        </w:rPr>
        <w:t>с заявлением об исправлении допущенных опечаток и ошибок в выданных в результате предоставления муниципальной услуги документах.</w:t>
      </w:r>
    </w:p>
    <w:p w14:paraId="7E1D2752" w14:textId="77777777" w:rsidR="006E100E" w:rsidRPr="00CD5480" w:rsidRDefault="006E100E" w:rsidP="006E100E">
      <w:pPr>
        <w:widowControl w:val="0"/>
        <w:overflowPunct w:val="0"/>
        <w:autoSpaceDE w:val="0"/>
        <w:autoSpaceDN w:val="0"/>
        <w:adjustRightInd w:val="0"/>
        <w:ind w:firstLine="709"/>
        <w:contextualSpacing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CD5480">
        <w:rPr>
          <w:rFonts w:ascii="Liberation Serif" w:eastAsia="Calibri" w:hAnsi="Liberation Serif" w:cs="Liberation Serif"/>
          <w:sz w:val="24"/>
          <w:szCs w:val="24"/>
        </w:rPr>
        <w:t>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процедура), является поступление заявления об исправлении опечаток и (или) ошибок в документах, выданных в результате предоставления муниципальной услуги (далее – заявление об исправлении опечаток и (или) ошибок).</w:t>
      </w:r>
    </w:p>
    <w:p w14:paraId="3F7A6D59" w14:textId="77777777" w:rsidR="006E100E" w:rsidRPr="00CD5480" w:rsidRDefault="006E100E" w:rsidP="006E100E">
      <w:pPr>
        <w:overflowPunct w:val="0"/>
        <w:autoSpaceDE w:val="0"/>
        <w:autoSpaceDN w:val="0"/>
        <w:adjustRightInd w:val="0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По результатам рассмотрения заявления об исправлении опечаток и (или) ошибок специалист ответственный за предоставление муниципальной услуги в </w:t>
      </w:r>
      <w:proofErr w:type="gramStart"/>
      <w:r w:rsidRPr="00CD5480">
        <w:rPr>
          <w:rFonts w:ascii="Liberation Serif" w:hAnsi="Liberation Serif" w:cs="Liberation Serif"/>
          <w:sz w:val="24"/>
          <w:szCs w:val="24"/>
        </w:rPr>
        <w:t>течение  1</w:t>
      </w:r>
      <w:proofErr w:type="gramEnd"/>
      <w:r w:rsidRPr="00CD5480">
        <w:rPr>
          <w:rFonts w:ascii="Liberation Serif" w:hAnsi="Liberation Serif" w:cs="Liberation Serif"/>
          <w:sz w:val="24"/>
          <w:szCs w:val="24"/>
        </w:rPr>
        <w:t xml:space="preserve"> рабочего дня:</w:t>
      </w:r>
    </w:p>
    <w:p w14:paraId="56C1D336" w14:textId="77777777" w:rsidR="006E100E" w:rsidRPr="00CD5480" w:rsidRDefault="006E100E" w:rsidP="006E100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принимает решение об исправлении опечаток и (или) ошибок, </w:t>
      </w:r>
      <w:r w:rsidRPr="00CD5480">
        <w:rPr>
          <w:rFonts w:ascii="Liberation Serif" w:eastAsia="Calibri" w:hAnsi="Liberation Serif" w:cs="Liberation Serif"/>
          <w:sz w:val="24"/>
          <w:szCs w:val="24"/>
        </w:rPr>
        <w:t>допущенных в документах, выданных в результате предоставления муниципальной услуги,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и уведомляет заявителя о принятом решении способом, указанным в заявлении об исправлении опечаток и (или) ошибок (с указанием срока исправления допущенных опечаток и (или) ошибок);</w:t>
      </w:r>
    </w:p>
    <w:p w14:paraId="64D09D53" w14:textId="77777777" w:rsidR="006E100E" w:rsidRPr="00CD5480" w:rsidRDefault="006E100E" w:rsidP="006E100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принимает решение об отсутствии необходимости исправления опечаток и (или) ошибок, </w:t>
      </w:r>
      <w:r w:rsidRPr="00CD5480">
        <w:rPr>
          <w:rFonts w:ascii="Liberation Serif" w:eastAsia="Calibri" w:hAnsi="Liberation Serif" w:cs="Liberation Serif"/>
          <w:sz w:val="24"/>
          <w:szCs w:val="24"/>
        </w:rPr>
        <w:t>допущенных в документах, выданных в результате предоставления муниципальной услуги,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и готовит мотивированный отказ в исправлении </w:t>
      </w:r>
      <w:r w:rsidRPr="00CD5480">
        <w:rPr>
          <w:rFonts w:ascii="Liberation Serif" w:eastAsia="Calibri" w:hAnsi="Liberation Serif" w:cs="Liberation Serif"/>
          <w:sz w:val="24"/>
          <w:szCs w:val="24"/>
        </w:rPr>
        <w:t>опечаток и (или) ошибок, допущенных в документах, выданных в результате предоставления муниципальной услуги</w:t>
      </w:r>
      <w:r w:rsidRPr="00CD5480">
        <w:rPr>
          <w:rFonts w:ascii="Liberation Serif" w:hAnsi="Liberation Serif" w:cs="Liberation Serif"/>
          <w:sz w:val="24"/>
          <w:szCs w:val="24"/>
        </w:rPr>
        <w:t>.</w:t>
      </w:r>
    </w:p>
    <w:p w14:paraId="323069C5" w14:textId="77777777" w:rsidR="006E100E" w:rsidRPr="00CD5480" w:rsidRDefault="006E100E" w:rsidP="006E100E">
      <w:pPr>
        <w:overflowPunct w:val="0"/>
        <w:autoSpaceDE w:val="0"/>
        <w:autoSpaceDN w:val="0"/>
        <w:adjustRightInd w:val="0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Исправление опечаток и (или) ошибок, </w:t>
      </w:r>
      <w:r w:rsidRPr="00CD5480">
        <w:rPr>
          <w:rFonts w:ascii="Liberation Serif" w:eastAsia="Calibri" w:hAnsi="Liberation Serif" w:cs="Liberation Serif"/>
          <w:sz w:val="24"/>
          <w:szCs w:val="24"/>
        </w:rPr>
        <w:t xml:space="preserve">допущенных в документах, выданных в результате предоставления муниципальной услуги, осуществляется 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специалистом ответственным за предоставление муниципальной услуги в течение 2 рабочих дней. </w:t>
      </w:r>
    </w:p>
    <w:p w14:paraId="065684A2" w14:textId="77777777" w:rsidR="006E100E" w:rsidRPr="00CD5480" w:rsidRDefault="006E100E" w:rsidP="006E100E">
      <w:pPr>
        <w:overflowPunct w:val="0"/>
        <w:autoSpaceDE w:val="0"/>
        <w:autoSpaceDN w:val="0"/>
        <w:adjustRightInd w:val="0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56. При исправлении опечаток и (или) ошибок</w:t>
      </w:r>
      <w:r w:rsidRPr="00CD5480">
        <w:rPr>
          <w:rFonts w:ascii="Liberation Serif" w:eastAsia="Calibri" w:hAnsi="Liberation Serif" w:cs="Liberation Serif"/>
          <w:sz w:val="24"/>
          <w:szCs w:val="24"/>
        </w:rPr>
        <w:t>, допущенных в документах, выданных в результате предоставления муниципальной услуги,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не допускается:</w:t>
      </w:r>
    </w:p>
    <w:p w14:paraId="402AFB11" w14:textId="77777777" w:rsidR="006E100E" w:rsidRPr="00CD5480" w:rsidRDefault="006E100E" w:rsidP="006E100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изменение содержания документов, являющихся результатом предоставления муниципальной услуги;</w:t>
      </w:r>
    </w:p>
    <w:p w14:paraId="4BEE8834" w14:textId="77777777" w:rsidR="006E100E" w:rsidRPr="00CD5480" w:rsidRDefault="006E100E" w:rsidP="006E100E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14:paraId="18EC023E" w14:textId="77777777" w:rsidR="006E100E" w:rsidRPr="00CD5480" w:rsidRDefault="006E100E" w:rsidP="006E100E">
      <w:pPr>
        <w:widowControl w:val="0"/>
        <w:overflowPunct w:val="0"/>
        <w:autoSpaceDE w:val="0"/>
        <w:autoSpaceDN w:val="0"/>
        <w:adjustRightInd w:val="0"/>
        <w:ind w:firstLine="709"/>
        <w:contextualSpacing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CD5480">
        <w:rPr>
          <w:rFonts w:ascii="Liberation Serif" w:eastAsia="Calibri" w:hAnsi="Liberation Serif" w:cs="Liberation Serif"/>
          <w:sz w:val="24"/>
          <w:szCs w:val="24"/>
        </w:rPr>
        <w:t>Критерием принятия решения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об исправлении опечаток и (или) ошибок </w:t>
      </w:r>
      <w:r w:rsidRPr="00CD5480">
        <w:rPr>
          <w:rFonts w:ascii="Liberation Serif" w:eastAsia="Calibri" w:hAnsi="Liberation Serif" w:cs="Liberation Serif"/>
          <w:sz w:val="24"/>
          <w:szCs w:val="24"/>
        </w:rPr>
        <w:t xml:space="preserve">является наличие </w:t>
      </w:r>
      <w:r w:rsidRPr="00CD5480">
        <w:rPr>
          <w:rFonts w:ascii="Liberation Serif" w:hAnsi="Liberation Serif" w:cs="Liberation Serif"/>
          <w:sz w:val="24"/>
          <w:szCs w:val="24"/>
        </w:rPr>
        <w:t>опечаток и (или) ошибок, допущенных в документах, являющихся результатом предоставления муниципальной услуги</w:t>
      </w:r>
      <w:r w:rsidRPr="00CD5480">
        <w:rPr>
          <w:rFonts w:ascii="Liberation Serif" w:eastAsia="Calibri" w:hAnsi="Liberation Serif" w:cs="Liberation Serif"/>
          <w:sz w:val="24"/>
          <w:szCs w:val="24"/>
        </w:rPr>
        <w:t xml:space="preserve">. </w:t>
      </w:r>
    </w:p>
    <w:p w14:paraId="311EC5B6" w14:textId="0A33ED8A" w:rsidR="006E100E" w:rsidRPr="00CD5480" w:rsidRDefault="006E100E" w:rsidP="006E100E">
      <w:pPr>
        <w:widowControl w:val="0"/>
        <w:overflowPunct w:val="0"/>
        <w:autoSpaceDE w:val="0"/>
        <w:autoSpaceDN w:val="0"/>
        <w:adjustRightInd w:val="0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eastAsia="Calibri" w:hAnsi="Liberation Serif" w:cs="Liberation Serif"/>
          <w:sz w:val="24"/>
          <w:szCs w:val="24"/>
        </w:rPr>
        <w:t xml:space="preserve">Максимальный срок исполнения административной процедуры составляет не более 5 </w:t>
      </w:r>
      <w:r w:rsidR="00BE1EFE" w:rsidRPr="00CD5480">
        <w:rPr>
          <w:rFonts w:ascii="Liberation Serif" w:eastAsia="Calibri" w:hAnsi="Liberation Serif" w:cs="Liberation Serif"/>
          <w:sz w:val="24"/>
          <w:szCs w:val="24"/>
        </w:rPr>
        <w:t>рабочих дней</w:t>
      </w:r>
      <w:r w:rsidRPr="00CD5480">
        <w:rPr>
          <w:rFonts w:ascii="Liberation Serif" w:eastAsia="Calibri" w:hAnsi="Liberation Serif" w:cs="Liberation Serif"/>
          <w:sz w:val="24"/>
          <w:szCs w:val="24"/>
        </w:rPr>
        <w:t xml:space="preserve"> со дня 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поступления в 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Уполномоченный орган </w:t>
      </w:r>
      <w:r w:rsidRPr="00CD5480">
        <w:rPr>
          <w:rFonts w:ascii="Liberation Serif" w:hAnsi="Liberation Serif" w:cs="Liberation Serif"/>
          <w:sz w:val="24"/>
          <w:szCs w:val="24"/>
        </w:rPr>
        <w:t>заявления об исправлении опечаток и (или) ошибок.</w:t>
      </w:r>
    </w:p>
    <w:p w14:paraId="0493B202" w14:textId="77777777" w:rsidR="006E100E" w:rsidRPr="00CD5480" w:rsidRDefault="006E100E" w:rsidP="006E100E">
      <w:pPr>
        <w:widowControl w:val="0"/>
        <w:overflowPunct w:val="0"/>
        <w:autoSpaceDE w:val="0"/>
        <w:autoSpaceDN w:val="0"/>
        <w:adjustRightInd w:val="0"/>
        <w:ind w:firstLine="709"/>
        <w:contextualSpacing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CD5480">
        <w:rPr>
          <w:rFonts w:ascii="Liberation Serif" w:eastAsia="Calibri" w:hAnsi="Liberation Serif" w:cs="Liberation Serif"/>
          <w:sz w:val="24"/>
          <w:szCs w:val="24"/>
        </w:rPr>
        <w:t>Результатом процедуры является:</w:t>
      </w:r>
    </w:p>
    <w:p w14:paraId="3120B6DE" w14:textId="77777777" w:rsidR="006E100E" w:rsidRPr="00CD5480" w:rsidRDefault="006E100E" w:rsidP="006E100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исправленные документы, являющиеся результатом предоставления муниципальной услуги;</w:t>
      </w:r>
    </w:p>
    <w:p w14:paraId="4F1428B5" w14:textId="77777777" w:rsidR="006E100E" w:rsidRPr="00CD5480" w:rsidRDefault="006E100E" w:rsidP="006E100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мотивированный отказ в исправлении </w:t>
      </w:r>
      <w:r w:rsidRPr="00CD5480">
        <w:rPr>
          <w:rFonts w:ascii="Liberation Serif" w:eastAsia="Calibri" w:hAnsi="Liberation Serif" w:cs="Liberation Serif"/>
          <w:sz w:val="24"/>
          <w:szCs w:val="24"/>
        </w:rPr>
        <w:t>опечаток и (или) ошибок, допущенных в документах, выданных в результате предоставления муниципальной услуги</w:t>
      </w:r>
      <w:r w:rsidRPr="00CD5480">
        <w:rPr>
          <w:rFonts w:ascii="Liberation Serif" w:hAnsi="Liberation Serif" w:cs="Liberation Serif"/>
          <w:sz w:val="24"/>
          <w:szCs w:val="24"/>
        </w:rPr>
        <w:t>.</w:t>
      </w:r>
    </w:p>
    <w:p w14:paraId="536A7B39" w14:textId="77777777" w:rsidR="006E100E" w:rsidRPr="00CD5480" w:rsidRDefault="006E100E" w:rsidP="006E100E">
      <w:pPr>
        <w:widowControl w:val="0"/>
        <w:overflowPunct w:val="0"/>
        <w:autoSpaceDE w:val="0"/>
        <w:autoSpaceDN w:val="0"/>
        <w:adjustRightInd w:val="0"/>
        <w:ind w:firstLine="709"/>
        <w:contextualSpacing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Выдача заявителю исправленного документа производится способом, указанным в заявлении об исправлении опечаток и (или) ошибок. </w:t>
      </w:r>
    </w:p>
    <w:p w14:paraId="370620E2" w14:textId="77777777" w:rsidR="006E100E" w:rsidRPr="00CD5480" w:rsidRDefault="006E100E" w:rsidP="006E100E">
      <w:pPr>
        <w:widowControl w:val="0"/>
        <w:overflowPunct w:val="0"/>
        <w:autoSpaceDE w:val="0"/>
        <w:autoSpaceDN w:val="0"/>
        <w:adjustRightInd w:val="0"/>
        <w:ind w:firstLine="709"/>
        <w:contextualSpacing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CD5480">
        <w:rPr>
          <w:rFonts w:ascii="Liberation Serif" w:eastAsia="Calibri" w:hAnsi="Liberation Serif" w:cs="Liberation Serif"/>
          <w:sz w:val="24"/>
          <w:szCs w:val="24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14:paraId="01285C84" w14:textId="77777777" w:rsidR="006E100E" w:rsidRPr="00CD5480" w:rsidRDefault="006E100E" w:rsidP="006E100E">
      <w:pPr>
        <w:ind w:firstLine="709"/>
        <w:jc w:val="both"/>
        <w:rPr>
          <w:rFonts w:ascii="Liberation Serif" w:eastAsia="Calibri" w:hAnsi="Liberation Serif" w:cs="Liberation Serif"/>
          <w:sz w:val="24"/>
          <w:szCs w:val="24"/>
          <w:lang w:eastAsia="en-US"/>
        </w:rPr>
      </w:pPr>
    </w:p>
    <w:p w14:paraId="0471E256" w14:textId="77777777" w:rsidR="006E100E" w:rsidRPr="00CD5480" w:rsidRDefault="006E100E" w:rsidP="006E100E">
      <w:pPr>
        <w:widowControl w:val="0"/>
        <w:tabs>
          <w:tab w:val="left" w:pos="2040"/>
          <w:tab w:val="center" w:pos="5174"/>
        </w:tabs>
        <w:autoSpaceDE w:val="0"/>
        <w:autoSpaceDN w:val="0"/>
        <w:adjustRightInd w:val="0"/>
        <w:ind w:firstLine="709"/>
        <w:jc w:val="center"/>
        <w:outlineLvl w:val="1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val="en-US" w:eastAsia="en-US"/>
        </w:rPr>
        <w:t>IV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. ФОРМЫ КОНТРОЛЯ ЗА ИСПОЛНЕНИЕМ</w:t>
      </w:r>
    </w:p>
    <w:p w14:paraId="2004C16E" w14:textId="77777777" w:rsidR="006E100E" w:rsidRPr="00CD5480" w:rsidRDefault="006E100E" w:rsidP="006E100E">
      <w:pPr>
        <w:ind w:firstLine="709"/>
        <w:jc w:val="center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АДМИНИСТРАТИВНОГО РЕГЛАМЕНТА</w:t>
      </w:r>
    </w:p>
    <w:p w14:paraId="717D632C" w14:textId="7777777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14:paraId="7252711A" w14:textId="7777777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Порядок осуществления текущего контроля за соблюдением и исполнением ответственными должностными лицами Уполномоченного органа положений </w:t>
      </w:r>
      <w:r w:rsidRPr="00CD5480">
        <w:rPr>
          <w:rFonts w:ascii="Liberation Serif" w:hAnsi="Liberation Serif" w:cs="Liberation Serif"/>
          <w:sz w:val="24"/>
          <w:szCs w:val="24"/>
        </w:rPr>
        <w:lastRenderedPageBreak/>
        <w:t>Административного регламента и иных нормативных правовых актов, устанавливающих требования к предоставлению муниципальной услуги,</w:t>
      </w:r>
    </w:p>
    <w:p w14:paraId="5FC9DA12" w14:textId="7777777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 а также принятием ими решений</w:t>
      </w:r>
    </w:p>
    <w:p w14:paraId="5DBFC678" w14:textId="7777777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14:paraId="212DD2F2" w14:textId="77777777" w:rsidR="006E100E" w:rsidRPr="00CD5480" w:rsidRDefault="00B01132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57</w:t>
      </w:r>
      <w:r w:rsidR="006E100E" w:rsidRPr="00CD5480">
        <w:rPr>
          <w:rFonts w:ascii="Liberation Serif" w:hAnsi="Liberation Serif" w:cs="Liberation Serif"/>
          <w:sz w:val="24"/>
          <w:szCs w:val="24"/>
        </w:rPr>
        <w:t xml:space="preserve">. Текущий контроль осуществляется постоянно должностными лицами по каждой административной процедуре в соответствии с утвержденным регламентом, </w:t>
      </w:r>
      <w:r w:rsidR="006E100E" w:rsidRPr="00CD5480">
        <w:rPr>
          <w:rFonts w:ascii="Liberation Serif" w:hAnsi="Liberation Serif" w:cs="Liberation Serif"/>
          <w:sz w:val="24"/>
          <w:szCs w:val="24"/>
        </w:rPr>
        <w:br/>
        <w:t>а также путем проведения руководителем Уполномоченного органа или лицом, его замещающим, проверок исполнения должностными лицами положений регламента.</w:t>
      </w:r>
    </w:p>
    <w:p w14:paraId="76025039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Для текущего контроля используются сведения, содержащиеся </w:t>
      </w:r>
      <w:r w:rsidRPr="00CD5480">
        <w:rPr>
          <w:rFonts w:ascii="Liberation Serif" w:hAnsi="Liberation Serif" w:cs="Liberation Serif"/>
          <w:sz w:val="24"/>
          <w:szCs w:val="24"/>
        </w:rPr>
        <w:br/>
        <w:t>в разрешительных делах, реестре выданных уведомлений, устной и письменной информации должностных лиц, осуществляющих регламентируемые действия.</w:t>
      </w:r>
    </w:p>
    <w:p w14:paraId="51CC9165" w14:textId="77777777" w:rsidR="006E100E" w:rsidRPr="00CD5480" w:rsidRDefault="00B01132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58</w:t>
      </w:r>
      <w:r w:rsidR="006E100E" w:rsidRPr="00CD5480">
        <w:rPr>
          <w:rFonts w:ascii="Liberation Serif" w:hAnsi="Liberation Serif" w:cs="Liberation Serif"/>
          <w:sz w:val="24"/>
          <w:szCs w:val="24"/>
        </w:rPr>
        <w:t>. О случаях и причинах нарушения сроков, содержания административных процедур и действий должностные лица немедленно информируют руководителя Уполномоченного органа или лицо, его замещающее, а также принимают срочные меры по устранению нарушений.</w:t>
      </w:r>
    </w:p>
    <w:p w14:paraId="2FF29EBE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09C0AAB4" w14:textId="7777777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</w:t>
      </w:r>
      <w:r w:rsidRPr="00CD5480">
        <w:rPr>
          <w:rFonts w:ascii="Liberation Serif" w:hAnsi="Liberation Serif" w:cs="Liberation Serif"/>
          <w:sz w:val="24"/>
          <w:szCs w:val="24"/>
        </w:rPr>
        <w:br/>
        <w:t>и формы контроля за полнотой и качеством предоставления муниципальной услуги</w:t>
      </w:r>
    </w:p>
    <w:p w14:paraId="3F618066" w14:textId="7777777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14:paraId="1A87AE10" w14:textId="77777777" w:rsidR="006E100E" w:rsidRPr="00CD5480" w:rsidRDefault="00B01132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59</w:t>
      </w:r>
      <w:r w:rsidR="006E100E" w:rsidRPr="00CD5480">
        <w:rPr>
          <w:rFonts w:ascii="Liberation Serif" w:hAnsi="Liberation Serif" w:cs="Liberation Serif"/>
          <w:sz w:val="24"/>
          <w:szCs w:val="24"/>
        </w:rPr>
        <w:t>. Контроль за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положений Административного регламента и других нормативных правовых актов, рассмотрение, принятие решений и подготовку ответов на обращение заявителей, содержащих жалобы на решения, действия (бездействие) должностных лиц.</w:t>
      </w:r>
    </w:p>
    <w:p w14:paraId="622D4998" w14:textId="77777777" w:rsidR="006E100E" w:rsidRPr="00CD5480" w:rsidRDefault="00B01132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60</w:t>
      </w:r>
      <w:r w:rsidR="006E100E" w:rsidRPr="00CD5480">
        <w:rPr>
          <w:rFonts w:ascii="Liberation Serif" w:hAnsi="Liberation Serif" w:cs="Liberation Serif"/>
          <w:sz w:val="24"/>
          <w:szCs w:val="24"/>
        </w:rPr>
        <w:t>. Проверки могут быть плановыми и внеплановыми.</w:t>
      </w:r>
    </w:p>
    <w:p w14:paraId="7E6D2561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Плановые проверки полноты и качества предоставления муниципальной услуги проводятся не реже одного раза в год на основании планов. Внеплановые проверки проводятся по поручению руководителя Уполномоченного органа или лица, его замещающего, по конкретному обращению заинтересованных лиц.</w:t>
      </w:r>
    </w:p>
    <w:p w14:paraId="3C400049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Проверки полноты и качества предоставляемой муниципальной услуги проводятся на основании приказа Уполномоченного органа. Для проведения проверки формируется комиссия, в состав которой включаются муниципальные служащие Уполномоченного органа. </w:t>
      </w:r>
    </w:p>
    <w:p w14:paraId="7E57C8B5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Результаты проверки оформляются в виде акта, в котором отмечаются выявленные недостатки и предложения по их устранению, акт подписывается членами комиссии. С актом знакомятся должностные лица Уполномоченного органа.</w:t>
      </w:r>
    </w:p>
    <w:p w14:paraId="08BBBFF1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25BF4184" w14:textId="7777777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Ответственность должностных лиц Уполномоченного органа, предоставляющего муниципальную услугу, за решения и действия (бездействие), принимаемые (осуществляемые) ими в ходе предоставления муниципальной услуги</w:t>
      </w:r>
    </w:p>
    <w:p w14:paraId="35412AF0" w14:textId="7777777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14:paraId="201905B1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6</w:t>
      </w:r>
      <w:r w:rsidR="00B01132" w:rsidRPr="00CD5480">
        <w:rPr>
          <w:rFonts w:ascii="Liberation Serif" w:hAnsi="Liberation Serif" w:cs="Liberation Serif"/>
          <w:sz w:val="24"/>
          <w:szCs w:val="24"/>
        </w:rPr>
        <w:t>1</w:t>
      </w:r>
      <w:r w:rsidRPr="00CD5480">
        <w:rPr>
          <w:rFonts w:ascii="Liberation Serif" w:hAnsi="Liberation Serif" w:cs="Liberation Serif"/>
          <w:sz w:val="24"/>
          <w:szCs w:val="24"/>
        </w:rPr>
        <w:t>. Должностное лицо несет персональную ответственность за:</w:t>
      </w:r>
    </w:p>
    <w:p w14:paraId="7AFC1C3B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1) соблюдение установленного порядка приема документов;</w:t>
      </w:r>
    </w:p>
    <w:p w14:paraId="34D407D5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2) принятие надлежащих мер по полной и всесторонней проверке представленных документов;</w:t>
      </w:r>
    </w:p>
    <w:p w14:paraId="453D4EB8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3) соблюдение сроков рассмотрения документов, соблюдение порядка выдачи документов;</w:t>
      </w:r>
    </w:p>
    <w:p w14:paraId="5C01C89A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4) учет выданных документов;</w:t>
      </w:r>
    </w:p>
    <w:p w14:paraId="4B799B07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5) своевременное формирование, ведение и надлежащее хранение документов.</w:t>
      </w:r>
    </w:p>
    <w:p w14:paraId="133D48A4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По результатам проведенных проверок в случае выявления нарушений прав заявителей и иных нарушений к виновным лицам применяются меры ответственности, установленные законодательством Российской Федерации.</w:t>
      </w:r>
    </w:p>
    <w:p w14:paraId="3118810A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141B1EB9" w14:textId="7777777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lastRenderedPageBreak/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14:paraId="6F765A9F" w14:textId="7777777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14:paraId="2A7F878A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6</w:t>
      </w:r>
      <w:r w:rsidR="00B01132" w:rsidRPr="00CD5480">
        <w:rPr>
          <w:rFonts w:ascii="Liberation Serif" w:hAnsi="Liberation Serif" w:cs="Liberation Serif"/>
          <w:sz w:val="24"/>
          <w:szCs w:val="24"/>
        </w:rPr>
        <w:t>2</w:t>
      </w:r>
      <w:r w:rsidRPr="00CD5480">
        <w:rPr>
          <w:rFonts w:ascii="Liberation Serif" w:hAnsi="Liberation Serif" w:cs="Liberation Serif"/>
          <w:sz w:val="24"/>
          <w:szCs w:val="24"/>
        </w:rPr>
        <w:t>. 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 регламентом по исполнению муниципальной услуги, и принятием решений должностными лицами, путем проведения проверок соблюдения и исполнения должностными лицами Уполномоченного органа нормативных правовых актов Российской Федерации, Свердловской области, а также положений настоящего Административного регламента.</w:t>
      </w:r>
    </w:p>
    <w:p w14:paraId="797F83AF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Граждане, их объединения и организации в случае выявления фактов нарушения порядка предоставления муниципальной услуги или ненадлежащего исполнения регламента вправе обратиться с жалобой в Уполномоченный орган.</w:t>
      </w:r>
    </w:p>
    <w:p w14:paraId="2BEBC683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Любое заинтересованное лицо может осуществлять контроль за полнотой </w:t>
      </w:r>
      <w:r w:rsidRPr="00CD5480">
        <w:rPr>
          <w:rFonts w:ascii="Liberation Serif" w:hAnsi="Liberation Serif" w:cs="Liberation Serif"/>
          <w:sz w:val="24"/>
          <w:szCs w:val="24"/>
        </w:rPr>
        <w:br/>
        <w:t>и качеством предоставления муниципальной услуги, обратившись к руководителю Уполномоченного органа или лицу, его замещающему.</w:t>
      </w:r>
    </w:p>
    <w:p w14:paraId="0F2B65D6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0EEE78D8" w14:textId="7777777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V. ДОСУДЕБНЫЙ (ВНЕСУДЕБНЫЙ) ПОРЯДОК ОБЖАЛОВАНИЯ РЕШЕНИЙ И ДЕЙСТВИЙ (БЕЗДЕЙСТВИЯ) УПОЛНОМОЧЕННОГО ОРГАНА, ПРЕДОСТАВЛЯЮЩЕГО МУНИЦИПАЛЬНУЮ УСЛУГУ, ЕГО ДОЛЖНОСТНЫХ </w:t>
      </w:r>
      <w:proofErr w:type="gramStart"/>
      <w:r w:rsidRPr="00CD5480">
        <w:rPr>
          <w:rFonts w:ascii="Liberation Serif" w:hAnsi="Liberation Serif" w:cs="Liberation Serif"/>
          <w:sz w:val="24"/>
          <w:szCs w:val="24"/>
        </w:rPr>
        <w:t>ЛИЦ,  А</w:t>
      </w:r>
      <w:proofErr w:type="gramEnd"/>
      <w:r w:rsidRPr="00CD5480">
        <w:rPr>
          <w:rFonts w:ascii="Liberation Serif" w:hAnsi="Liberation Serif" w:cs="Liberation Serif"/>
          <w:sz w:val="24"/>
          <w:szCs w:val="24"/>
        </w:rPr>
        <w:t xml:space="preserve"> ТАКЖЕ РЕШЕНИЙ И ДЕЙСТВИЙ (БЕЗДЕЙСТВИЯ) МФЦ, РАБОТНИКОВ МФЦ</w:t>
      </w:r>
    </w:p>
    <w:p w14:paraId="6D9EAF7D" w14:textId="7777777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14:paraId="7BBF3103" w14:textId="7777777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Информация для заявителя о его праве подать жалобу на решение и (или) действие (бездействие) Уполномоченного органа и (или) его должностных лиц, муниципальных служащих при предоставлении муниципальной услуги (далее жалоба)</w:t>
      </w:r>
    </w:p>
    <w:p w14:paraId="70C841CA" w14:textId="7777777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14:paraId="4D90CC68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6</w:t>
      </w:r>
      <w:r w:rsidR="00B01132" w:rsidRPr="00CD5480">
        <w:rPr>
          <w:rFonts w:ascii="Liberation Serif" w:hAnsi="Liberation Serif" w:cs="Liberation Serif"/>
          <w:sz w:val="24"/>
          <w:szCs w:val="24"/>
        </w:rPr>
        <w:t>3</w:t>
      </w:r>
      <w:r w:rsidRPr="00CD5480">
        <w:rPr>
          <w:rFonts w:ascii="Liberation Serif" w:hAnsi="Liberation Serif" w:cs="Liberation Serif"/>
          <w:sz w:val="24"/>
          <w:szCs w:val="24"/>
        </w:rPr>
        <w:t>. 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</w:t>
      </w:r>
    </w:p>
    <w:p w14:paraId="46FE8C85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</w:t>
      </w:r>
    </w:p>
    <w:p w14:paraId="2E61A2E2" w14:textId="0E8D0227" w:rsidR="006E100E" w:rsidRDefault="006E100E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14:paraId="52985DD8" w14:textId="77777777" w:rsidR="00E16CFB" w:rsidRPr="00CD5480" w:rsidRDefault="00E16CFB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14:paraId="72B28666" w14:textId="7777777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Предмет жалобы</w:t>
      </w:r>
    </w:p>
    <w:p w14:paraId="45DAF024" w14:textId="7777777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14:paraId="7B3B5CEE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6</w:t>
      </w:r>
      <w:r w:rsidR="00B01132" w:rsidRPr="00CD5480">
        <w:rPr>
          <w:rFonts w:ascii="Liberation Serif" w:hAnsi="Liberation Serif" w:cs="Liberation Serif"/>
          <w:sz w:val="24"/>
          <w:szCs w:val="24"/>
        </w:rPr>
        <w:t>4</w:t>
      </w:r>
      <w:r w:rsidRPr="00CD5480">
        <w:rPr>
          <w:rFonts w:ascii="Liberation Serif" w:hAnsi="Liberation Serif" w:cs="Liberation Serif"/>
          <w:sz w:val="24"/>
          <w:szCs w:val="24"/>
        </w:rPr>
        <w:t>. Заявитель может обратиться с жалобой в том, числе в следующих случаях:</w:t>
      </w:r>
    </w:p>
    <w:p w14:paraId="2F691E15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1) нарушение срока регистрации запроса о предоставлении муниципальной услуги, запроса, указанного в </w:t>
      </w:r>
      <w:hyperlink r:id="rId8" w:history="1">
        <w:r w:rsidRPr="00CD5480">
          <w:rPr>
            <w:rFonts w:ascii="Liberation Serif" w:hAnsi="Liberation Serif" w:cs="Liberation Serif"/>
            <w:sz w:val="24"/>
            <w:szCs w:val="24"/>
          </w:rPr>
          <w:t>статье 15.1</w:t>
        </w:r>
      </w:hyperlink>
      <w:r w:rsidRPr="00CD5480">
        <w:rPr>
          <w:rFonts w:ascii="Liberation Serif" w:hAnsi="Liberation Serif" w:cs="Liberation Serif"/>
          <w:sz w:val="24"/>
          <w:szCs w:val="24"/>
        </w:rPr>
        <w:t xml:space="preserve"> Федерального закона от 27.07.2010 № 210-ФЗ «Об организации предоставления государственных и муниципальных услуг».</w:t>
      </w:r>
    </w:p>
    <w:p w14:paraId="6EB3DCC6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2) нарушение срока предоставления муниципальной услуги.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 частью 1.3 статьи 16 </w:t>
      </w:r>
      <w:r w:rsidRPr="00CD5480">
        <w:rPr>
          <w:rFonts w:ascii="Liberation Serif" w:hAnsi="Liberation Serif" w:cs="Liberation Serif"/>
          <w:sz w:val="24"/>
          <w:szCs w:val="24"/>
        </w:rPr>
        <w:t>Федерального закона от 27.07.2010 № 210-ФЗ «Об организации предоставления государственных и муниципальных услуг»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;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05298D45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3) 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субъектов Российской Федерации, 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lastRenderedPageBreak/>
        <w:t>муниципальными правовыми актами для предоставления государственной или муниципальной услуги</w:t>
      </w:r>
      <w:r w:rsidRPr="00CD5480">
        <w:rPr>
          <w:rFonts w:ascii="Liberation Serif" w:hAnsi="Liberation Serif" w:cs="Liberation Serif"/>
          <w:sz w:val="24"/>
          <w:szCs w:val="24"/>
        </w:rPr>
        <w:t>, настоящим Административным регламентом;</w:t>
      </w:r>
    </w:p>
    <w:p w14:paraId="261D54ED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14:paraId="4E4FDF2A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 частью 1.3 статьи 16 </w:t>
      </w:r>
      <w:r w:rsidRPr="00CD5480">
        <w:rPr>
          <w:rFonts w:ascii="Liberation Serif" w:hAnsi="Liberation Serif" w:cs="Liberation Serif"/>
          <w:sz w:val="24"/>
          <w:szCs w:val="24"/>
        </w:rPr>
        <w:t>Федерального закона от 27.07.2010 № 210-ФЗ «Об организации предоставления государственных и муниципальных услуг»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;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69312AA4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14:paraId="1E3DD45C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7) 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отказ </w:t>
      </w:r>
      <w:r w:rsidRPr="00CD5480">
        <w:rPr>
          <w:rFonts w:ascii="Liberation Serif" w:hAnsi="Liberation Serif" w:cs="Liberation Serif"/>
          <w:sz w:val="24"/>
          <w:szCs w:val="24"/>
        </w:rPr>
        <w:t>Уполномоченного органа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, предоставляющего муниципальную услугу,  должностного лица </w:t>
      </w:r>
      <w:r w:rsidRPr="00CD5480">
        <w:rPr>
          <w:rFonts w:ascii="Liberation Serif" w:hAnsi="Liberation Serif" w:cs="Liberation Serif"/>
          <w:sz w:val="24"/>
          <w:szCs w:val="24"/>
        </w:rPr>
        <w:t>Уполномоченного органа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, предоставляющего муниципальную услугу, или органа, предоставляющего муниципальную услугу, многофункционального центра, работника многофункционального центра, организаций, предусмотренных частью 1.1 статьи 16 </w:t>
      </w:r>
      <w:r w:rsidRPr="00CD5480">
        <w:rPr>
          <w:rFonts w:ascii="Liberation Serif" w:hAnsi="Liberation Serif" w:cs="Liberation Serif"/>
          <w:sz w:val="24"/>
          <w:szCs w:val="24"/>
        </w:rPr>
        <w:t>Федерального закона от 27.07.2010 № 210-ФЗ «Об организации предоставления государственных и муниципальных услуг»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частью 1.3 статьи 16 </w:t>
      </w:r>
      <w:r w:rsidRPr="00CD5480">
        <w:rPr>
          <w:rFonts w:ascii="Liberation Serif" w:hAnsi="Liberation Serif" w:cs="Liberation Serif"/>
          <w:sz w:val="24"/>
          <w:szCs w:val="24"/>
        </w:rPr>
        <w:t>Федерального закона от 27.07.2010 № 210-ФЗ «Об организации предоставления государственных и муниципальных услуг»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;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45088DC9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14:paraId="743432FB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</w:t>
      </w:r>
      <w:r w:rsidRPr="00CD5480">
        <w:rPr>
          <w:rFonts w:ascii="Liberation Serif" w:hAnsi="Liberation Serif" w:cs="Liberation Serif"/>
          <w:sz w:val="24"/>
          <w:szCs w:val="24"/>
        </w:rPr>
        <w:br/>
        <w:t xml:space="preserve">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 частью 1.3 статьи 16 </w:t>
      </w:r>
      <w:r w:rsidRPr="00CD5480">
        <w:rPr>
          <w:rFonts w:ascii="Liberation Serif" w:hAnsi="Liberation Serif" w:cs="Liberation Serif"/>
          <w:sz w:val="24"/>
          <w:szCs w:val="24"/>
        </w:rPr>
        <w:t>Федерального закона от 27.07.2010 № 210-ФЗ «Об организации предоставления государственных и муниципальных услуг»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;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1194B4A8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 пунктом 4 части 1 статьи 7 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Федерального закона от 27.07.2010 № 210-ФЗ «Об организации предоставления </w:t>
      </w:r>
      <w:r w:rsidRPr="00CD5480">
        <w:rPr>
          <w:rFonts w:ascii="Liberation Serif" w:hAnsi="Liberation Serif" w:cs="Liberation Serif"/>
          <w:sz w:val="24"/>
          <w:szCs w:val="24"/>
        </w:rPr>
        <w:lastRenderedPageBreak/>
        <w:t xml:space="preserve">государственных и муниципальных услуг». 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частью 1.3 статьи 16 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Федерального закона от 27.07.2010 № 210-ФЗ «Об организации предоставления государственных и муниципальных услуг». </w:t>
      </w:r>
    </w:p>
    <w:p w14:paraId="10E3530C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7BF5A7CE" w14:textId="7777777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Уполномоченные органы, организации, должностные лица, которым может быть направлена жалоба</w:t>
      </w:r>
    </w:p>
    <w:p w14:paraId="1A338FBC" w14:textId="7777777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14:paraId="471DE98D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6</w:t>
      </w:r>
      <w:r w:rsidR="00B01132" w:rsidRPr="00CD5480">
        <w:rPr>
          <w:rFonts w:ascii="Liberation Serif" w:hAnsi="Liberation Serif" w:cs="Liberation Serif"/>
          <w:sz w:val="24"/>
          <w:szCs w:val="24"/>
        </w:rPr>
        <w:t>5</w:t>
      </w:r>
      <w:r w:rsidRPr="00CD5480">
        <w:rPr>
          <w:rFonts w:ascii="Liberation Serif" w:hAnsi="Liberation Serif" w:cs="Liberation Serif"/>
          <w:sz w:val="24"/>
          <w:szCs w:val="24"/>
        </w:rPr>
        <w:t>. Жалобы на служащего Уполномоченного органа, решения и действия (бездействие) которого обжалуются, подаются руководителю Уполномоченного органа.</w:t>
      </w:r>
    </w:p>
    <w:p w14:paraId="6195A049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Жалобы на решения и действия (бездействие) работника МФЦ подаются руководителю этого МФЦ. Жалобы на решения и действия (бездействие) МФЦ подаются учредителю МФЦ или должностному лицу, уполномоченному нормативным правовым актом Свердловской области. </w:t>
      </w:r>
    </w:p>
    <w:p w14:paraId="4432F719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723E471B" w14:textId="7777777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Порядок подачи и рассмотрения жалобы</w:t>
      </w:r>
    </w:p>
    <w:p w14:paraId="5A3ACC85" w14:textId="7777777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14:paraId="1CC4F1F2" w14:textId="77777777" w:rsidR="006E100E" w:rsidRPr="00CD5480" w:rsidRDefault="00B01132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66</w:t>
      </w:r>
      <w:r w:rsidR="006E100E" w:rsidRPr="00CD5480">
        <w:rPr>
          <w:rFonts w:ascii="Liberation Serif" w:hAnsi="Liberation Serif" w:cs="Liberation Serif"/>
          <w:sz w:val="24"/>
          <w:szCs w:val="24"/>
        </w:rPr>
        <w:t>. Основанием для начала процедуры досудебного (внесудебного) обжалования является поступление жалобы заявителя на действия (бездействие) Уполномоченного органа, предоставляющего муниципальную услугу, МФЦ.</w:t>
      </w:r>
    </w:p>
    <w:p w14:paraId="4A828C68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Жалоба подается в письменной форме на бумажном носителе, </w:t>
      </w:r>
      <w:r w:rsidRPr="00CD5480">
        <w:rPr>
          <w:rFonts w:ascii="Liberation Serif" w:hAnsi="Liberation Serif" w:cs="Liberation Serif"/>
          <w:sz w:val="24"/>
          <w:szCs w:val="24"/>
        </w:rPr>
        <w:br/>
        <w:t xml:space="preserve">в электронной форме в орган, предоставляющий муниципальную услугу, МФЦ либо </w:t>
      </w:r>
      <w:r w:rsidRPr="00CD5480">
        <w:rPr>
          <w:rFonts w:ascii="Liberation Serif" w:hAnsi="Liberation Serif" w:cs="Liberation Serif"/>
          <w:sz w:val="24"/>
          <w:szCs w:val="24"/>
        </w:rPr>
        <w:br/>
        <w:t>в соответствующий орган, являющийся учредителем МФЦ (далее – учредитель МФЦ)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а также в организации, предусмотренные частью 1.1 статьи 16 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Федерального закона от 27.07.2010 № 210-ФЗ «Об организации предоставления государственных и муниципальных услуг». </w:t>
      </w:r>
    </w:p>
    <w:p w14:paraId="0D51542A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МФЦ, </w:t>
      </w:r>
      <w:r w:rsidRPr="00CD5480">
        <w:rPr>
          <w:rFonts w:ascii="Liberation Serif" w:hAnsi="Liberation Serif" w:cs="Liberation Serif"/>
          <w:sz w:val="24"/>
          <w:szCs w:val="24"/>
        </w:rPr>
        <w:br/>
        <w:t>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услуг, а также может быть принята при личном приеме заявителя.</w:t>
      </w:r>
    </w:p>
    <w:p w14:paraId="041695B2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Жалоба на решения и действия (бездействие) МФЦ, его руководителя </w:t>
      </w:r>
      <w:r w:rsidRPr="00CD5480">
        <w:rPr>
          <w:rFonts w:ascii="Liberation Serif" w:hAnsi="Liberation Serif" w:cs="Liberation Serif"/>
          <w:sz w:val="24"/>
          <w:szCs w:val="24"/>
        </w:rPr>
        <w:br/>
        <w:t>и (или) работника может быть направлена по почте, с использованием информационно-телекоммуникационной сети «Интернет», официального сайта МФЦ, единого портала государственных и муниципальных услуг, а также может быть принята при личном приеме заявителя.</w:t>
      </w:r>
    </w:p>
    <w:p w14:paraId="7179773F" w14:textId="77777777" w:rsidR="006E100E" w:rsidRPr="00CD5480" w:rsidRDefault="00B01132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67</w:t>
      </w:r>
      <w:r w:rsidR="006E100E" w:rsidRPr="00CD5480">
        <w:rPr>
          <w:rFonts w:ascii="Liberation Serif" w:hAnsi="Liberation Serif" w:cs="Liberation Serif"/>
          <w:sz w:val="24"/>
          <w:szCs w:val="24"/>
        </w:rPr>
        <w:t>. Жалоба должна содержать:</w:t>
      </w:r>
    </w:p>
    <w:p w14:paraId="5BE0A4D2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МФЦ, его руководителя и (или) работника, решения </w:t>
      </w:r>
      <w:r w:rsidRPr="00CD5480">
        <w:rPr>
          <w:rFonts w:ascii="Liberation Serif" w:hAnsi="Liberation Serif" w:cs="Liberation Serif"/>
          <w:sz w:val="24"/>
          <w:szCs w:val="24"/>
        </w:rPr>
        <w:br/>
        <w:t>и действия (бездействие) которых обжалуются;</w:t>
      </w:r>
    </w:p>
    <w:p w14:paraId="541FECB9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14:paraId="67C94647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МФЦ, его руководителя и (или) работника;</w:t>
      </w:r>
    </w:p>
    <w:p w14:paraId="2F9A002A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lastRenderedPageBreak/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МФЦ, его руководителя и (или) работника. Заявителем могут быть представлены документы (при наличии), подтверждающие доводы заявителя, либо их копии.</w:t>
      </w:r>
    </w:p>
    <w:p w14:paraId="42051417" w14:textId="7777777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14:paraId="57E07F1C" w14:textId="7777777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Сроки рассмотрения жалобы</w:t>
      </w:r>
    </w:p>
    <w:p w14:paraId="5A793D52" w14:textId="7777777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14:paraId="78325F0F" w14:textId="77777777" w:rsidR="006E100E" w:rsidRPr="00CD5480" w:rsidRDefault="00B01132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68</w:t>
      </w:r>
      <w:r w:rsidR="006E100E" w:rsidRPr="00CD5480">
        <w:rPr>
          <w:rFonts w:ascii="Liberation Serif" w:hAnsi="Liberation Serif" w:cs="Liberation Serif"/>
          <w:sz w:val="24"/>
          <w:szCs w:val="24"/>
        </w:rPr>
        <w:t>. Жалоба, поступившая в орган, предоставляющий муниципальную услугу, МФЦ, учредителю МФЦ,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МФЦ,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в течение пяти рабочих дней со дня ее регистрации.</w:t>
      </w:r>
    </w:p>
    <w:p w14:paraId="3F75AE59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20AE5564" w14:textId="7777777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Результат рассмотрения жалобы</w:t>
      </w:r>
    </w:p>
    <w:p w14:paraId="5B0E94A0" w14:textId="7777777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14:paraId="596899E9" w14:textId="77777777" w:rsidR="006E100E" w:rsidRPr="00CD5480" w:rsidRDefault="00B01132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69</w:t>
      </w:r>
      <w:r w:rsidR="006E100E" w:rsidRPr="00CD5480">
        <w:rPr>
          <w:rFonts w:ascii="Liberation Serif" w:hAnsi="Liberation Serif" w:cs="Liberation Serif"/>
          <w:sz w:val="24"/>
          <w:szCs w:val="24"/>
        </w:rPr>
        <w:t>. По результатам рассмотрения жалобы принимается одно из следующих решений:</w:t>
      </w:r>
    </w:p>
    <w:p w14:paraId="1CE56D0B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14:paraId="2894F9F7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2) в удовлетворении жалобы отказывается.</w:t>
      </w:r>
    </w:p>
    <w:p w14:paraId="764650B1" w14:textId="77777777" w:rsidR="006E100E" w:rsidRPr="00CD5480" w:rsidRDefault="006E100E" w:rsidP="006E100E">
      <w:pPr>
        <w:ind w:firstLine="709"/>
        <w:jc w:val="both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7</w:t>
      </w:r>
      <w:r w:rsidR="00B01132"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0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. В случае признания жалобы подлежащей удовлетворению в ответе заявителю,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 частью 1.1 статьи 16 </w:t>
      </w:r>
      <w:r w:rsidRPr="00CD5480">
        <w:rPr>
          <w:rFonts w:ascii="Liberation Serif" w:hAnsi="Liberation Serif" w:cs="Liberation Serif"/>
          <w:sz w:val="24"/>
          <w:szCs w:val="24"/>
        </w:rPr>
        <w:t>Федерального закона от 27.07.2010 № 210-ФЗ «Об организации предоставления государственных и муниципальных услуг»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02929FF3" w14:textId="64364583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7</w:t>
      </w:r>
      <w:r w:rsidR="00B01132"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1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. В случае </w:t>
      </w:r>
      <w:r w:rsidR="00BE1EFE"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>признания жалобы,</w:t>
      </w: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не подлежащей удовлетворению в ответе заявителю,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4E0ED451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7</w:t>
      </w:r>
      <w:r w:rsidR="00B01132" w:rsidRPr="00CD5480">
        <w:rPr>
          <w:rFonts w:ascii="Liberation Serif" w:hAnsi="Liberation Serif" w:cs="Liberation Serif"/>
          <w:sz w:val="24"/>
          <w:szCs w:val="24"/>
        </w:rPr>
        <w:t>2</w:t>
      </w:r>
      <w:r w:rsidRPr="00CD5480">
        <w:rPr>
          <w:rFonts w:ascii="Liberation Serif" w:hAnsi="Liberation Serif" w:cs="Liberation Serif"/>
          <w:sz w:val="24"/>
          <w:szCs w:val="24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наделенный полномочиями по рассмотрению жалоб, незамедлительно направляют имеющиеся материалы в органы прокуратуры.</w:t>
      </w:r>
    </w:p>
    <w:p w14:paraId="29F3F342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0EC7EE91" w14:textId="7777777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Порядок информирования заявителя о результатах рассмотрения жалобы</w:t>
      </w:r>
    </w:p>
    <w:p w14:paraId="2717DE02" w14:textId="7777777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14:paraId="59ACC871" w14:textId="0EC13B9D" w:rsidR="006E100E" w:rsidRPr="00CD5480" w:rsidRDefault="00B01132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73</w:t>
      </w:r>
      <w:r w:rsidR="006E100E" w:rsidRPr="00CD5480">
        <w:rPr>
          <w:rFonts w:ascii="Liberation Serif" w:hAnsi="Liberation Serif" w:cs="Liberation Serif"/>
          <w:sz w:val="24"/>
          <w:szCs w:val="24"/>
        </w:rPr>
        <w:t xml:space="preserve">. Не позднее дня, следующего за днем принятия решения, указанного </w:t>
      </w:r>
      <w:r w:rsidR="006E100E" w:rsidRPr="00CD5480">
        <w:rPr>
          <w:rFonts w:ascii="Liberation Serif" w:hAnsi="Liberation Serif" w:cs="Liberation Serif"/>
          <w:sz w:val="24"/>
          <w:szCs w:val="24"/>
        </w:rPr>
        <w:br/>
        <w:t xml:space="preserve">в пункте </w:t>
      </w:r>
      <w:r w:rsidR="00BE1EFE">
        <w:rPr>
          <w:rFonts w:ascii="Liberation Serif" w:hAnsi="Liberation Serif" w:cs="Liberation Serif"/>
          <w:sz w:val="24"/>
          <w:szCs w:val="24"/>
        </w:rPr>
        <w:t>69</w:t>
      </w:r>
      <w:r w:rsidR="006E100E" w:rsidRPr="00CD5480">
        <w:rPr>
          <w:rFonts w:ascii="Liberation Serif" w:hAnsi="Liberation Serif" w:cs="Liberation Serif"/>
          <w:sz w:val="24"/>
          <w:szCs w:val="24"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54928F76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Ответ на жалобу направляется в форме электронного документа по адресу электронной почты, указанному в жалобе, поступившей в форме электронного документа, и в письменной форме по почтовому адресу, указанному в жалобе, поступившей в письменной форме. </w:t>
      </w:r>
    </w:p>
    <w:p w14:paraId="159677BD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75BB775F" w14:textId="77777777" w:rsidR="00E16CFB" w:rsidRDefault="00E16CFB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14:paraId="1D234EB3" w14:textId="77777777" w:rsidR="00E16CFB" w:rsidRDefault="00E16CFB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14:paraId="487C4748" w14:textId="33DF6B4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lastRenderedPageBreak/>
        <w:t xml:space="preserve">Порядок обжалования решения по жалобе </w:t>
      </w:r>
    </w:p>
    <w:p w14:paraId="62C762C8" w14:textId="7777777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14:paraId="16257364" w14:textId="77777777" w:rsidR="006E100E" w:rsidRPr="00CD5480" w:rsidRDefault="00B01132" w:rsidP="006E100E">
      <w:pPr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74</w:t>
      </w:r>
      <w:r w:rsidR="006E100E" w:rsidRPr="00CD5480">
        <w:rPr>
          <w:rFonts w:ascii="Liberation Serif" w:hAnsi="Liberation Serif" w:cs="Liberation Serif"/>
          <w:sz w:val="24"/>
          <w:szCs w:val="24"/>
        </w:rPr>
        <w:t>. Заявитель вправе обжаловать решение по жалобе, принятое должностным лицом Уполномоченного органа, предоставляющего муниципальную услугу, МФЦ, учредителю МФЦ, вышестоящему должностному лицу либо в соответствии с законодательством Российской Федерации.</w:t>
      </w:r>
    </w:p>
    <w:p w14:paraId="35C889E9" w14:textId="77777777" w:rsidR="006E100E" w:rsidRPr="00CD5480" w:rsidRDefault="006E100E" w:rsidP="006E100E">
      <w:pPr>
        <w:ind w:firstLine="709"/>
        <w:jc w:val="both"/>
        <w:rPr>
          <w:rFonts w:ascii="Liberation Serif" w:eastAsia="Calibri" w:hAnsi="Liberation Serif" w:cs="Liberation Serif"/>
          <w:sz w:val="24"/>
          <w:szCs w:val="24"/>
          <w:lang w:eastAsia="en-US"/>
        </w:rPr>
      </w:pPr>
    </w:p>
    <w:p w14:paraId="695F8D87" w14:textId="7777777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Право заявителя на получение информации и документов, необходимых для обоснования и рассмотрения жалобы</w:t>
      </w:r>
    </w:p>
    <w:p w14:paraId="11C564BD" w14:textId="77777777" w:rsidR="006E100E" w:rsidRPr="00CD5480" w:rsidRDefault="006E100E" w:rsidP="006E100E">
      <w:pPr>
        <w:ind w:firstLine="709"/>
        <w:jc w:val="center"/>
        <w:rPr>
          <w:rFonts w:ascii="Liberation Serif" w:hAnsi="Liberation Serif" w:cs="Liberation Serif"/>
          <w:sz w:val="24"/>
          <w:szCs w:val="24"/>
        </w:rPr>
      </w:pPr>
    </w:p>
    <w:p w14:paraId="5CB66154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7</w:t>
      </w:r>
      <w:r w:rsidR="00B01132" w:rsidRPr="00CD5480">
        <w:rPr>
          <w:rFonts w:ascii="Liberation Serif" w:hAnsi="Liberation Serif" w:cs="Liberation Serif"/>
          <w:sz w:val="24"/>
          <w:szCs w:val="24"/>
        </w:rPr>
        <w:t>5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. На стадии досудебного обжалования действий (бездействия) должностного лица либо муниципального служащего Уполномоченного органа, а также решений, принятых в ходе предоставления муниципальной услуги, заявитель имеет право на получение информации и документов, необходимых для обоснования и рассмотрения жалобы, а также на представление дополнительных материалов в срок не более 5 (пяти) дней с момента обращения. </w:t>
      </w:r>
    </w:p>
    <w:p w14:paraId="5BC0B5F8" w14:textId="77777777" w:rsidR="006E100E" w:rsidRPr="00CD5480" w:rsidRDefault="006E100E" w:rsidP="006E100E">
      <w:pPr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0B11DEDD" w14:textId="77777777" w:rsidR="006E100E" w:rsidRPr="00CD5480" w:rsidRDefault="006E100E" w:rsidP="006E100E">
      <w:pPr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bCs/>
          <w:sz w:val="24"/>
          <w:szCs w:val="24"/>
        </w:rPr>
        <w:t>Способы информирования заявителей о порядке подачи и рассмотрения жалобы</w:t>
      </w:r>
    </w:p>
    <w:p w14:paraId="479F69C0" w14:textId="77777777" w:rsidR="006E100E" w:rsidRPr="00CD5480" w:rsidRDefault="006E100E" w:rsidP="006E100E">
      <w:pPr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 </w:t>
      </w:r>
    </w:p>
    <w:p w14:paraId="49A8BDB2" w14:textId="77777777" w:rsidR="006E100E" w:rsidRPr="00CD5480" w:rsidRDefault="00B01132" w:rsidP="006E100E">
      <w:pPr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76</w:t>
      </w:r>
      <w:r w:rsidR="006E100E" w:rsidRPr="00CD5480">
        <w:rPr>
          <w:rFonts w:ascii="Liberation Serif" w:hAnsi="Liberation Serif" w:cs="Liberation Serif"/>
          <w:sz w:val="24"/>
          <w:szCs w:val="24"/>
        </w:rPr>
        <w:t xml:space="preserve">. Информирование заявителей о порядке подачи и рассмотрения жалобы на решения и действия (бездействие) должностных лиц осуществляется посредством размещения информации на официальном сайте Уполномоченного органа, в сети «Интернет», в многофункциональном центре, на Едином портале. </w:t>
      </w:r>
    </w:p>
    <w:p w14:paraId="6982326C" w14:textId="77777777" w:rsidR="006E100E" w:rsidRPr="00CD5480" w:rsidRDefault="006E100E" w:rsidP="006E100E">
      <w:pPr>
        <w:widowControl w:val="0"/>
        <w:autoSpaceDE w:val="0"/>
        <w:autoSpaceDN w:val="0"/>
        <w:jc w:val="both"/>
        <w:rPr>
          <w:rFonts w:ascii="Liberation Serif" w:hAnsi="Liberation Serif" w:cs="Liberation Serif"/>
          <w:sz w:val="24"/>
          <w:szCs w:val="24"/>
        </w:rPr>
      </w:pPr>
    </w:p>
    <w:p w14:paraId="42D5547E" w14:textId="77777777" w:rsidR="006E100E" w:rsidRPr="00CD5480" w:rsidRDefault="006E100E" w:rsidP="006E100E">
      <w:pPr>
        <w:widowControl w:val="0"/>
        <w:autoSpaceDE w:val="0"/>
        <w:autoSpaceDN w:val="0"/>
        <w:jc w:val="both"/>
        <w:rPr>
          <w:rFonts w:ascii="Liberation Serif" w:hAnsi="Liberation Serif" w:cs="Liberation Serif"/>
          <w:sz w:val="24"/>
          <w:szCs w:val="24"/>
        </w:rPr>
      </w:pPr>
    </w:p>
    <w:p w14:paraId="0D1737E6" w14:textId="77777777" w:rsidR="006E100E" w:rsidRPr="00CD5480" w:rsidRDefault="006E100E" w:rsidP="006E100E">
      <w:pPr>
        <w:widowControl w:val="0"/>
        <w:autoSpaceDE w:val="0"/>
        <w:autoSpaceDN w:val="0"/>
        <w:jc w:val="both"/>
        <w:rPr>
          <w:rFonts w:ascii="Liberation Serif" w:hAnsi="Liberation Serif" w:cs="Liberation Serif"/>
          <w:sz w:val="24"/>
          <w:szCs w:val="24"/>
        </w:rPr>
      </w:pPr>
    </w:p>
    <w:p w14:paraId="4EC82907" w14:textId="77777777" w:rsidR="006E100E" w:rsidRPr="00CD5480" w:rsidRDefault="006E100E" w:rsidP="006E100E">
      <w:pPr>
        <w:widowControl w:val="0"/>
        <w:autoSpaceDE w:val="0"/>
        <w:autoSpaceDN w:val="0"/>
        <w:jc w:val="both"/>
        <w:rPr>
          <w:rFonts w:ascii="Liberation Serif" w:hAnsi="Liberation Serif" w:cs="Liberation Serif"/>
          <w:sz w:val="24"/>
          <w:szCs w:val="24"/>
        </w:rPr>
      </w:pPr>
    </w:p>
    <w:p w14:paraId="6FDACD67" w14:textId="77777777" w:rsidR="006E100E" w:rsidRPr="00CD5480" w:rsidRDefault="006E100E" w:rsidP="006E100E">
      <w:pPr>
        <w:widowControl w:val="0"/>
        <w:tabs>
          <w:tab w:val="left" w:pos="2040"/>
          <w:tab w:val="center" w:pos="5174"/>
        </w:tabs>
        <w:autoSpaceDE w:val="0"/>
        <w:autoSpaceDN w:val="0"/>
        <w:adjustRightInd w:val="0"/>
        <w:ind w:firstLine="709"/>
        <w:outlineLvl w:val="1"/>
        <w:rPr>
          <w:rFonts w:ascii="Liberation Serif" w:eastAsia="Calibri" w:hAnsi="Liberation Serif" w:cs="Liberation Serif"/>
          <w:sz w:val="24"/>
          <w:szCs w:val="24"/>
          <w:lang w:eastAsia="en-US"/>
        </w:rPr>
      </w:pPr>
    </w:p>
    <w:p w14:paraId="3806DCC8" w14:textId="77777777" w:rsidR="006E100E" w:rsidRPr="00CD5480" w:rsidRDefault="006E100E" w:rsidP="006E100E">
      <w:pPr>
        <w:widowControl w:val="0"/>
        <w:tabs>
          <w:tab w:val="left" w:pos="2040"/>
          <w:tab w:val="center" w:pos="5174"/>
        </w:tabs>
        <w:autoSpaceDE w:val="0"/>
        <w:autoSpaceDN w:val="0"/>
        <w:adjustRightInd w:val="0"/>
        <w:ind w:firstLine="709"/>
        <w:outlineLvl w:val="1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CD5480">
        <w:rPr>
          <w:rFonts w:ascii="Liberation Serif" w:eastAsia="Calibri" w:hAnsi="Liberation Serif" w:cs="Liberation Serif"/>
          <w:sz w:val="24"/>
          <w:szCs w:val="24"/>
          <w:lang w:eastAsia="en-US"/>
        </w:rPr>
        <w:tab/>
      </w:r>
    </w:p>
    <w:p w14:paraId="7A50C1F0" w14:textId="77777777" w:rsidR="00397E3B" w:rsidRPr="00CD5480" w:rsidRDefault="00397E3B" w:rsidP="00397E3B">
      <w:pPr>
        <w:widowControl w:val="0"/>
        <w:autoSpaceDE w:val="0"/>
        <w:autoSpaceDN w:val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</w:p>
    <w:p w14:paraId="072D19DD" w14:textId="77777777" w:rsidR="00BE76D3" w:rsidRPr="00CD5480" w:rsidRDefault="00BE76D3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6845E88F" w14:textId="77777777" w:rsidR="00303F8C" w:rsidRPr="00CD5480" w:rsidRDefault="00303F8C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</w:p>
    <w:p w14:paraId="5CF79568" w14:textId="2618B520" w:rsidR="00303F8C" w:rsidRDefault="00303F8C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</w:p>
    <w:p w14:paraId="1CE96438" w14:textId="40B678C8" w:rsidR="00BE1EFE" w:rsidRDefault="00BE1EFE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</w:p>
    <w:p w14:paraId="33447297" w14:textId="63ECCDD7" w:rsidR="00BE1EFE" w:rsidRDefault="00BE1EFE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</w:p>
    <w:p w14:paraId="0EA199C9" w14:textId="68955DFA" w:rsidR="00BE1EFE" w:rsidRDefault="00BE1EFE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</w:p>
    <w:p w14:paraId="4543353C" w14:textId="77777777" w:rsidR="00BE1EFE" w:rsidRPr="00CD5480" w:rsidRDefault="00BE1EFE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</w:p>
    <w:p w14:paraId="212BA05B" w14:textId="77777777" w:rsidR="00303F8C" w:rsidRPr="00CD5480" w:rsidRDefault="00303F8C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</w:p>
    <w:p w14:paraId="21B39A47" w14:textId="6E8EDC93" w:rsidR="00303F8C" w:rsidRDefault="00303F8C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</w:p>
    <w:p w14:paraId="79B0F267" w14:textId="14505521" w:rsidR="00E16CFB" w:rsidRDefault="00E16CFB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</w:p>
    <w:p w14:paraId="68DE8244" w14:textId="3B385C25" w:rsidR="00E16CFB" w:rsidRDefault="00E16CFB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</w:p>
    <w:p w14:paraId="7C33D16D" w14:textId="6AF64891" w:rsidR="00E16CFB" w:rsidRDefault="00E16CFB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</w:p>
    <w:p w14:paraId="054ADA31" w14:textId="23A1327D" w:rsidR="00E16CFB" w:rsidRDefault="00E16CFB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</w:p>
    <w:p w14:paraId="7A1AB116" w14:textId="6D08845D" w:rsidR="00E16CFB" w:rsidRDefault="00E16CFB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</w:p>
    <w:p w14:paraId="7ACAC8DC" w14:textId="77777777" w:rsidR="00E16CFB" w:rsidRPr="00CD5480" w:rsidRDefault="00E16CFB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</w:p>
    <w:p w14:paraId="023259C2" w14:textId="77777777" w:rsidR="00303F8C" w:rsidRPr="00CD5480" w:rsidRDefault="00303F8C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</w:p>
    <w:tbl>
      <w:tblPr>
        <w:tblStyle w:val="a6"/>
        <w:tblpPr w:leftFromText="180" w:rightFromText="180" w:vertAnchor="text" w:horzAnchor="margin" w:tblpXSpec="right" w:tblpY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0"/>
      </w:tblGrid>
      <w:tr w:rsidR="002E7C79" w14:paraId="275AF6B5" w14:textId="77777777" w:rsidTr="002E7C79">
        <w:trPr>
          <w:trHeight w:val="2234"/>
        </w:trPr>
        <w:tc>
          <w:tcPr>
            <w:tcW w:w="3930" w:type="dxa"/>
          </w:tcPr>
          <w:p w14:paraId="5A838A51" w14:textId="7E21457A" w:rsidR="002E7C79" w:rsidRPr="002E7C79" w:rsidRDefault="002E7C79" w:rsidP="002E7C79">
            <w:pPr>
              <w:pStyle w:val="ConsPlusNormal"/>
              <w:jc w:val="both"/>
              <w:outlineLvl w:val="1"/>
              <w:rPr>
                <w:rFonts w:ascii="Liberation Serif" w:hAnsi="Liberation Serif" w:cs="Liberation Serif"/>
                <w:sz w:val="24"/>
                <w:szCs w:val="24"/>
              </w:rPr>
            </w:pPr>
            <w:r w:rsidRPr="002E7C79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Приложение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Pr="002E7C79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  <w:p w14:paraId="035E384B" w14:textId="77777777" w:rsidR="002E7C79" w:rsidRPr="002E7C79" w:rsidRDefault="002E7C79" w:rsidP="002E7C79">
            <w:pPr>
              <w:pStyle w:val="ConsPlusNormal"/>
              <w:jc w:val="both"/>
              <w:outlineLvl w:val="1"/>
              <w:rPr>
                <w:rFonts w:ascii="Liberation Serif" w:hAnsi="Liberation Serif" w:cs="Liberation Serif"/>
                <w:sz w:val="24"/>
                <w:szCs w:val="24"/>
              </w:rPr>
            </w:pPr>
            <w:r w:rsidRPr="002E7C79">
              <w:rPr>
                <w:rFonts w:ascii="Liberation Serif" w:hAnsi="Liberation Serif" w:cs="Liberation Serif"/>
                <w:sz w:val="24"/>
                <w:szCs w:val="24"/>
              </w:rPr>
              <w:t>к административному регламенту</w:t>
            </w:r>
          </w:p>
          <w:p w14:paraId="4F192E9B" w14:textId="39076202" w:rsidR="002E7C79" w:rsidRPr="002E7C79" w:rsidRDefault="002E7C79" w:rsidP="002E7C79">
            <w:pPr>
              <w:pStyle w:val="ConsPlusNormal"/>
              <w:jc w:val="both"/>
              <w:outlineLvl w:val="1"/>
              <w:rPr>
                <w:rFonts w:ascii="Liberation Serif" w:hAnsi="Liberation Serif" w:cs="Liberation Serif"/>
                <w:sz w:val="24"/>
                <w:szCs w:val="24"/>
              </w:rPr>
            </w:pPr>
            <w:r w:rsidRPr="002E7C79">
              <w:rPr>
                <w:rFonts w:ascii="Liberation Serif" w:hAnsi="Liberation Serif" w:cs="Liberation Serif"/>
                <w:sz w:val="24"/>
                <w:szCs w:val="24"/>
              </w:rPr>
              <w:t>по предоставлению муниципальной услуги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«</w:t>
            </w:r>
            <w:r w:rsidRPr="002E7C79">
              <w:rPr>
                <w:rFonts w:ascii="Liberation Serif" w:hAnsi="Liberation Serif" w:cs="Liberation Serif"/>
                <w:sz w:val="24"/>
                <w:szCs w:val="24"/>
              </w:rPr>
              <w:t>Предоставление заключения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2E7C79">
              <w:rPr>
                <w:rFonts w:ascii="Liberation Serif" w:hAnsi="Liberation Serif" w:cs="Liberation Serif"/>
                <w:sz w:val="24"/>
                <w:szCs w:val="24"/>
              </w:rPr>
              <w:t>о соответствии проектной документации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2E7C79">
              <w:rPr>
                <w:rFonts w:ascii="Liberation Serif" w:hAnsi="Liberation Serif" w:cs="Liberation Serif"/>
                <w:sz w:val="24"/>
                <w:szCs w:val="24"/>
              </w:rPr>
              <w:t>сводному плану подземных коммуникаций»</w:t>
            </w:r>
          </w:p>
          <w:p w14:paraId="595EDD41" w14:textId="3A854E6B" w:rsidR="002E7C79" w:rsidRDefault="002E7C79" w:rsidP="002E7C79">
            <w:pPr>
              <w:pStyle w:val="ConsPlusNormal"/>
              <w:jc w:val="both"/>
              <w:outlineLvl w:val="1"/>
              <w:rPr>
                <w:rFonts w:ascii="Liberation Serif" w:hAnsi="Liberation Serif" w:cs="Liberation Serif"/>
                <w:sz w:val="24"/>
                <w:szCs w:val="24"/>
              </w:rPr>
            </w:pPr>
            <w:r w:rsidRPr="002E7C79">
              <w:rPr>
                <w:rFonts w:ascii="Liberation Serif" w:hAnsi="Liberation Serif" w:cs="Liberation Serif"/>
                <w:sz w:val="24"/>
                <w:szCs w:val="24"/>
              </w:rPr>
              <w:t>на территории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2E7C79">
              <w:rPr>
                <w:rFonts w:ascii="Liberation Serif" w:hAnsi="Liberation Serif" w:cs="Liberation Serif"/>
                <w:sz w:val="24"/>
                <w:szCs w:val="24"/>
              </w:rPr>
              <w:t>городского округа Среднеуральск</w:t>
            </w:r>
          </w:p>
        </w:tc>
      </w:tr>
    </w:tbl>
    <w:p w14:paraId="60AA1149" w14:textId="0C1FC154" w:rsidR="00303F8C" w:rsidRDefault="00303F8C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</w:p>
    <w:p w14:paraId="39487BF9" w14:textId="2CC8CBBC" w:rsidR="002E7C79" w:rsidRDefault="002E7C79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</w:p>
    <w:p w14:paraId="2E3CC1B1" w14:textId="6BDF6755" w:rsidR="002E7C79" w:rsidRDefault="002E7C79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</w:p>
    <w:p w14:paraId="748C2562" w14:textId="40D1C03A" w:rsidR="002E7C79" w:rsidRDefault="002E7C79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</w:p>
    <w:p w14:paraId="203E823F" w14:textId="19176E7A" w:rsidR="002E7C79" w:rsidRDefault="002E7C79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</w:p>
    <w:p w14:paraId="32F5EBA7" w14:textId="1F5E3B63" w:rsidR="002E7C79" w:rsidRDefault="002E7C79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</w:p>
    <w:p w14:paraId="7D191702" w14:textId="4694A3F5" w:rsidR="002E7C79" w:rsidRDefault="002E7C79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</w:p>
    <w:p w14:paraId="4F62CE23" w14:textId="1C8AF048" w:rsidR="002E7C79" w:rsidRDefault="002E7C79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</w:p>
    <w:p w14:paraId="1930AC49" w14:textId="7B4E33D9" w:rsidR="002E7C79" w:rsidRDefault="002E7C79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</w:p>
    <w:p w14:paraId="0228090B" w14:textId="54EF8C30" w:rsidR="002E7C79" w:rsidRDefault="002E7C79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</w:p>
    <w:p w14:paraId="28755BFB" w14:textId="77777777" w:rsidR="00B01132" w:rsidRPr="00CD5480" w:rsidRDefault="00B01132" w:rsidP="00B01132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в Администрацию городского округа </w:t>
      </w:r>
      <w:r w:rsidR="00B40AF5" w:rsidRPr="00CD5480">
        <w:rPr>
          <w:rFonts w:ascii="Liberation Serif" w:hAnsi="Liberation Serif" w:cs="Liberation Serif"/>
          <w:sz w:val="24"/>
          <w:szCs w:val="24"/>
        </w:rPr>
        <w:t>Среднеуральск</w:t>
      </w:r>
    </w:p>
    <w:p w14:paraId="39567671" w14:textId="77777777" w:rsidR="00BE76D3" w:rsidRPr="00CD5480" w:rsidRDefault="00B01132" w:rsidP="00B01132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_____________________________________________ </w:t>
      </w:r>
    </w:p>
    <w:p w14:paraId="450A97C1" w14:textId="77777777" w:rsidR="00BE76D3" w:rsidRPr="00CD5480" w:rsidRDefault="00BE76D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14:paraId="5CF45BF9" w14:textId="77777777" w:rsidR="00B01132" w:rsidRPr="00CD5480" w:rsidRDefault="00BE76D3" w:rsidP="00B01132">
      <w:pPr>
        <w:pStyle w:val="ConsPlusNonformat"/>
        <w:jc w:val="right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Заказчик (застройщик, инвестор) _______________________________</w:t>
      </w:r>
    </w:p>
    <w:p w14:paraId="25795519" w14:textId="77777777" w:rsidR="00B01132" w:rsidRPr="00CD5480" w:rsidRDefault="00BE76D3" w:rsidP="00B01132">
      <w:pPr>
        <w:pStyle w:val="ConsPlusNonformat"/>
        <w:jc w:val="right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наименование организации, почтовый адрес,</w:t>
      </w:r>
    </w:p>
    <w:p w14:paraId="3AC25A4D" w14:textId="77777777" w:rsidR="00B01132" w:rsidRPr="00CD5480" w:rsidRDefault="00B01132" w:rsidP="00B01132">
      <w:pPr>
        <w:pStyle w:val="ConsPlusNonformat"/>
        <w:jc w:val="right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</w:t>
      </w:r>
    </w:p>
    <w:p w14:paraId="4D0F1AFB" w14:textId="77777777" w:rsidR="00BE76D3" w:rsidRPr="00CD5480" w:rsidRDefault="00BE76D3" w:rsidP="00B01132">
      <w:pPr>
        <w:pStyle w:val="ConsPlusNonformat"/>
        <w:jc w:val="right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 Ф.И.О., паспортные данные,</w:t>
      </w:r>
      <w:r w:rsidR="00B01132" w:rsidRPr="00CD5480">
        <w:rPr>
          <w:rFonts w:ascii="Liberation Serif" w:hAnsi="Liberation Serif" w:cs="Liberation Serif"/>
          <w:sz w:val="24"/>
          <w:szCs w:val="24"/>
        </w:rPr>
        <w:t xml:space="preserve"> </w:t>
      </w:r>
      <w:r w:rsidRPr="00CD5480">
        <w:rPr>
          <w:rFonts w:ascii="Liberation Serif" w:hAnsi="Liberation Serif" w:cs="Liberation Serif"/>
          <w:sz w:val="24"/>
          <w:szCs w:val="24"/>
        </w:rPr>
        <w:t>телефон, электронная почта)</w:t>
      </w:r>
    </w:p>
    <w:p w14:paraId="578AF54F" w14:textId="77777777" w:rsidR="00B01132" w:rsidRPr="00CD5480" w:rsidRDefault="00B01132" w:rsidP="00B01132">
      <w:pPr>
        <w:pStyle w:val="ConsPlusNonformat"/>
        <w:jc w:val="right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______________________________________________________________________</w:t>
      </w:r>
    </w:p>
    <w:p w14:paraId="08F1C7A5" w14:textId="77777777" w:rsidR="00BE76D3" w:rsidRPr="00CD5480" w:rsidRDefault="00BE76D3" w:rsidP="00B01132">
      <w:pPr>
        <w:pStyle w:val="ConsPlusNonformat"/>
        <w:jc w:val="right"/>
        <w:rPr>
          <w:rFonts w:ascii="Liberation Serif" w:hAnsi="Liberation Serif" w:cs="Liberation Serif"/>
          <w:sz w:val="24"/>
          <w:szCs w:val="24"/>
        </w:rPr>
      </w:pPr>
    </w:p>
    <w:p w14:paraId="06C5D9FA" w14:textId="77777777" w:rsidR="00BE76D3" w:rsidRPr="00CD5480" w:rsidRDefault="00BE76D3" w:rsidP="00B01132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bookmarkStart w:id="9" w:name="P342"/>
      <w:bookmarkEnd w:id="9"/>
      <w:r w:rsidRPr="00CD5480">
        <w:rPr>
          <w:rFonts w:ascii="Liberation Serif" w:hAnsi="Liberation Serif" w:cs="Liberation Serif"/>
          <w:sz w:val="24"/>
          <w:szCs w:val="24"/>
        </w:rPr>
        <w:t>Заявление</w:t>
      </w:r>
    </w:p>
    <w:p w14:paraId="6F47EF1C" w14:textId="77777777" w:rsidR="00BE76D3" w:rsidRPr="00CD5480" w:rsidRDefault="00BE76D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14:paraId="35ACF437" w14:textId="77777777" w:rsidR="00BE76D3" w:rsidRPr="00CD5480" w:rsidRDefault="00BE76D3" w:rsidP="00B01132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Прошу  выдать </w:t>
      </w:r>
      <w:r w:rsidR="00B01132" w:rsidRPr="00CD5480">
        <w:rPr>
          <w:rFonts w:ascii="Liberation Serif" w:hAnsi="Liberation Serif" w:cs="Liberation Serif"/>
          <w:sz w:val="24"/>
          <w:szCs w:val="24"/>
          <w:u w:val="single"/>
        </w:rPr>
        <w:t>заключение на соответствие проектной документации сводному плану подземных коммуникаций и сооружений</w:t>
      </w:r>
      <w:r w:rsidR="00B01132" w:rsidRPr="00CD5480">
        <w:rPr>
          <w:rFonts w:ascii="Liberation Serif" w:hAnsi="Liberation Serif" w:cs="Liberation Serif"/>
          <w:sz w:val="24"/>
          <w:szCs w:val="24"/>
        </w:rPr>
        <w:t xml:space="preserve"> </w:t>
      </w:r>
      <w:r w:rsidRPr="00CD5480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</w:t>
      </w:r>
    </w:p>
    <w:p w14:paraId="4721C350" w14:textId="77777777" w:rsidR="00BE76D3" w:rsidRPr="00CD5480" w:rsidRDefault="00BE76D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               (полное наименование проектируемого объекта)</w:t>
      </w:r>
    </w:p>
    <w:p w14:paraId="754EAC06" w14:textId="77777777" w:rsidR="00BE76D3" w:rsidRPr="00CD5480" w:rsidRDefault="00BE76D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</w:t>
      </w:r>
    </w:p>
    <w:p w14:paraId="662A6BD2" w14:textId="77777777" w:rsidR="00BE76D3" w:rsidRPr="00CD5480" w:rsidRDefault="00BE76D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на земельном участке по адресу: ___________________________________________</w:t>
      </w:r>
    </w:p>
    <w:p w14:paraId="04774B0F" w14:textId="77777777" w:rsidR="00BE76D3" w:rsidRPr="00CD5480" w:rsidRDefault="00BE76D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</w:t>
      </w:r>
    </w:p>
    <w:p w14:paraId="6F8723E9" w14:textId="77777777" w:rsidR="00BE76D3" w:rsidRPr="00CD5480" w:rsidRDefault="00BE76D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                     (город, район, улица, N участка)</w:t>
      </w:r>
    </w:p>
    <w:p w14:paraId="2E799AF4" w14:textId="77777777" w:rsidR="00BE76D3" w:rsidRPr="00CD5480" w:rsidRDefault="00BE76D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При этом сообщаю:</w:t>
      </w:r>
    </w:p>
    <w:p w14:paraId="0A3A5F7B" w14:textId="77777777" w:rsidR="00BE76D3" w:rsidRPr="00CD5480" w:rsidRDefault="00BE76D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право на пользование землей закреплено ____________________________________</w:t>
      </w:r>
    </w:p>
    <w:p w14:paraId="7C6DA72E" w14:textId="77777777" w:rsidR="00BE76D3" w:rsidRPr="00CD5480" w:rsidRDefault="00BE76D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</w:t>
      </w:r>
    </w:p>
    <w:p w14:paraId="15B38414" w14:textId="63B7FA83" w:rsidR="00BE76D3" w:rsidRPr="00CD5480" w:rsidRDefault="00BE76D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        (свидетельство на право пользования землей, договор </w:t>
      </w:r>
      <w:r w:rsidR="00BE1EFE" w:rsidRPr="00CD5480">
        <w:rPr>
          <w:rFonts w:ascii="Liberation Serif" w:hAnsi="Liberation Serif" w:cs="Liberation Serif"/>
          <w:sz w:val="24"/>
          <w:szCs w:val="24"/>
        </w:rPr>
        <w:t>аренды земельного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участка)</w:t>
      </w:r>
    </w:p>
    <w:p w14:paraId="22DEAA31" w14:textId="77777777" w:rsidR="00BE76D3" w:rsidRPr="00CD5480" w:rsidRDefault="00BE76D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проектная документация на строительство разработана _______________________</w:t>
      </w:r>
      <w:r w:rsidR="00B01132" w:rsidRPr="00CD5480">
        <w:rPr>
          <w:rFonts w:ascii="Liberation Serif" w:hAnsi="Liberation Serif" w:cs="Liberation Serif"/>
          <w:sz w:val="24"/>
          <w:szCs w:val="24"/>
        </w:rPr>
        <w:t>______</w:t>
      </w:r>
    </w:p>
    <w:p w14:paraId="5333D2BF" w14:textId="77777777" w:rsidR="00BE76D3" w:rsidRPr="00CD5480" w:rsidRDefault="00BE76D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</w:t>
      </w:r>
      <w:r w:rsidR="00B01132" w:rsidRPr="00CD5480">
        <w:rPr>
          <w:rFonts w:ascii="Liberation Serif" w:hAnsi="Liberation Serif" w:cs="Liberation Serif"/>
          <w:sz w:val="24"/>
          <w:szCs w:val="24"/>
        </w:rPr>
        <w:t>,</w:t>
      </w:r>
    </w:p>
    <w:p w14:paraId="0628C507" w14:textId="77777777" w:rsidR="00BE76D3" w:rsidRPr="00CD5480" w:rsidRDefault="00BE76D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        (наименование проектной организации и банковские реквизиты)</w:t>
      </w:r>
    </w:p>
    <w:p w14:paraId="651B56A3" w14:textId="77777777" w:rsidR="00BE76D3" w:rsidRPr="00CD5480" w:rsidRDefault="00BE76D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имеющей лицензию на право выполнения проектных работ, выданную ____________</w:t>
      </w:r>
    </w:p>
    <w:p w14:paraId="64D794C9" w14:textId="77777777" w:rsidR="00BE76D3" w:rsidRPr="00CD5480" w:rsidRDefault="00BE76D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</w:t>
      </w:r>
    </w:p>
    <w:p w14:paraId="3D73E09A" w14:textId="77777777" w:rsidR="00BE76D3" w:rsidRPr="00CD5480" w:rsidRDefault="00BE76D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          (наименование лицензионного центра, выдавшего лицензию)</w:t>
      </w:r>
    </w:p>
    <w:p w14:paraId="217C37E8" w14:textId="77777777" w:rsidR="00BE76D3" w:rsidRPr="00CD5480" w:rsidRDefault="00BE76D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14:paraId="35798F75" w14:textId="3C96AF1A" w:rsidR="00BE76D3" w:rsidRPr="00CD5480" w:rsidRDefault="008C4496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№</w:t>
      </w:r>
      <w:r w:rsidR="00BE76D3" w:rsidRPr="00CD5480">
        <w:rPr>
          <w:rFonts w:ascii="Liberation Serif" w:hAnsi="Liberation Serif" w:cs="Liberation Serif"/>
          <w:sz w:val="24"/>
          <w:szCs w:val="24"/>
        </w:rPr>
        <w:t xml:space="preserve"> ____________ от "__" ______________ 20__ года</w:t>
      </w:r>
      <w:r w:rsidR="00B01132" w:rsidRPr="00CD5480">
        <w:rPr>
          <w:rFonts w:ascii="Liberation Serif" w:hAnsi="Liberation Serif" w:cs="Liberation Serif"/>
          <w:sz w:val="24"/>
          <w:szCs w:val="24"/>
        </w:rPr>
        <w:t>,</w:t>
      </w:r>
      <w:r w:rsidR="00BE76D3" w:rsidRPr="00CD5480">
        <w:rPr>
          <w:rFonts w:ascii="Liberation Serif" w:hAnsi="Liberation Serif" w:cs="Liberation Serif"/>
          <w:sz w:val="24"/>
          <w:szCs w:val="24"/>
        </w:rPr>
        <w:t xml:space="preserve"> согласована в установленном</w:t>
      </w:r>
      <w:r w:rsidR="00B01132" w:rsidRPr="00CD5480">
        <w:rPr>
          <w:rFonts w:ascii="Liberation Serif" w:hAnsi="Liberation Serif" w:cs="Liberation Serif"/>
          <w:sz w:val="24"/>
          <w:szCs w:val="24"/>
        </w:rPr>
        <w:t xml:space="preserve"> </w:t>
      </w:r>
      <w:r w:rsidR="00BE76D3" w:rsidRPr="00CD5480">
        <w:rPr>
          <w:rFonts w:ascii="Liberation Serif" w:hAnsi="Liberation Serif" w:cs="Liberation Serif"/>
          <w:sz w:val="24"/>
          <w:szCs w:val="24"/>
        </w:rPr>
        <w:t>порядке с заинтересованными организациями;</w:t>
      </w:r>
    </w:p>
    <w:p w14:paraId="13813C9F" w14:textId="4E519478" w:rsidR="00BE76D3" w:rsidRPr="00CD5480" w:rsidRDefault="00BE1EFE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положительное заключение</w:t>
      </w:r>
      <w:r w:rsidR="00BE76D3" w:rsidRPr="00CD5480">
        <w:rPr>
          <w:rFonts w:ascii="Liberation Serif" w:hAnsi="Liberation Serif" w:cs="Liberation Serif"/>
          <w:sz w:val="24"/>
          <w:szCs w:val="24"/>
        </w:rPr>
        <w:t xml:space="preserve"> Государственной экспертизы получено за </w:t>
      </w:r>
      <w:r w:rsidR="008C4496">
        <w:rPr>
          <w:rFonts w:ascii="Liberation Serif" w:hAnsi="Liberation Serif" w:cs="Liberation Serif"/>
          <w:sz w:val="24"/>
          <w:szCs w:val="24"/>
        </w:rPr>
        <w:t>№</w:t>
      </w:r>
      <w:r w:rsidR="00BE76D3" w:rsidRPr="00CD5480">
        <w:rPr>
          <w:rFonts w:ascii="Liberation Serif" w:hAnsi="Liberation Serif" w:cs="Liberation Serif"/>
          <w:sz w:val="24"/>
          <w:szCs w:val="24"/>
        </w:rPr>
        <w:t xml:space="preserve"> _____ от</w:t>
      </w:r>
      <w:r w:rsidR="00B01132" w:rsidRPr="00CD5480">
        <w:rPr>
          <w:rFonts w:ascii="Liberation Serif" w:hAnsi="Liberation Serif" w:cs="Liberation Serif"/>
          <w:sz w:val="24"/>
          <w:szCs w:val="24"/>
        </w:rPr>
        <w:t xml:space="preserve"> «</w:t>
      </w:r>
      <w:r w:rsidR="00BE76D3" w:rsidRPr="00CD5480">
        <w:rPr>
          <w:rFonts w:ascii="Liberation Serif" w:hAnsi="Liberation Serif" w:cs="Liberation Serif"/>
          <w:sz w:val="24"/>
          <w:szCs w:val="24"/>
        </w:rPr>
        <w:t>__</w:t>
      </w:r>
      <w:r w:rsidR="00B01132" w:rsidRPr="00CD5480">
        <w:rPr>
          <w:rFonts w:ascii="Liberation Serif" w:hAnsi="Liberation Serif" w:cs="Liberation Serif"/>
          <w:sz w:val="24"/>
          <w:szCs w:val="24"/>
        </w:rPr>
        <w:t>»</w:t>
      </w:r>
      <w:r w:rsidR="00BE76D3" w:rsidRPr="00CD5480">
        <w:rPr>
          <w:rFonts w:ascii="Liberation Serif" w:hAnsi="Liberation Serif" w:cs="Liberation Serif"/>
          <w:sz w:val="24"/>
          <w:szCs w:val="24"/>
        </w:rPr>
        <w:t xml:space="preserve"> __________ 20__ г.;</w:t>
      </w:r>
    </w:p>
    <w:p w14:paraId="5FFF4D51" w14:textId="77777777" w:rsidR="00BE76D3" w:rsidRPr="00CD5480" w:rsidRDefault="00BE76D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14:paraId="6046070C" w14:textId="77777777" w:rsidR="00BE76D3" w:rsidRPr="00CD5480" w:rsidRDefault="00BE76D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Основные показатели объекта: ______________________________________________</w:t>
      </w:r>
    </w:p>
    <w:p w14:paraId="79894367" w14:textId="77777777" w:rsidR="00BE76D3" w:rsidRPr="00CD5480" w:rsidRDefault="00BE76D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</w:t>
      </w:r>
    </w:p>
    <w:p w14:paraId="21EBC3C6" w14:textId="77777777" w:rsidR="00BE76D3" w:rsidRPr="00CD5480" w:rsidRDefault="00BE76D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14:paraId="6CC2586C" w14:textId="77777777" w:rsidR="00BE76D3" w:rsidRPr="00CD5480" w:rsidRDefault="00BE76D3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>Заказчик (застройщик) _____________________________________________________</w:t>
      </w:r>
    </w:p>
    <w:p w14:paraId="76C70ABC" w14:textId="77777777" w:rsidR="00BE76D3" w:rsidRPr="00CD5480" w:rsidRDefault="00B01132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D5480">
        <w:rPr>
          <w:rFonts w:ascii="Liberation Serif" w:hAnsi="Liberation Serif" w:cs="Liberation Serif"/>
          <w:sz w:val="24"/>
          <w:szCs w:val="24"/>
        </w:rPr>
        <w:t xml:space="preserve">                                                                 </w:t>
      </w:r>
      <w:r w:rsidR="00BE76D3" w:rsidRPr="00CD5480">
        <w:rPr>
          <w:rFonts w:ascii="Liberation Serif" w:hAnsi="Liberation Serif" w:cs="Liberation Serif"/>
          <w:sz w:val="24"/>
          <w:szCs w:val="24"/>
        </w:rPr>
        <w:t>(должность, подпись, расшифровка подписи, печать)</w:t>
      </w:r>
    </w:p>
    <w:p w14:paraId="24A77B0C" w14:textId="77777777" w:rsidR="00E16CFB" w:rsidRDefault="00E16CFB" w:rsidP="000C5301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14:paraId="636DC4B3" w14:textId="5088A179" w:rsidR="002D6DD3" w:rsidRPr="00CD5480" w:rsidRDefault="00BE76D3" w:rsidP="000C5301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 w:rsidRPr="00CD5480">
        <w:rPr>
          <w:rFonts w:ascii="Liberation Serif" w:hAnsi="Liberation Serif" w:cs="Liberation Serif"/>
          <w:sz w:val="24"/>
          <w:szCs w:val="24"/>
        </w:rPr>
        <w:t>М.П.</w:t>
      </w:r>
      <w:r w:rsidR="00B01132" w:rsidRPr="00CD5480">
        <w:rPr>
          <w:rFonts w:ascii="Liberation Serif" w:hAnsi="Liberation Serif" w:cs="Liberation Serif"/>
          <w:sz w:val="24"/>
          <w:szCs w:val="24"/>
        </w:rPr>
        <w:t>«</w:t>
      </w:r>
      <w:proofErr w:type="gramEnd"/>
      <w:r w:rsidRPr="00CD5480">
        <w:rPr>
          <w:rFonts w:ascii="Liberation Serif" w:hAnsi="Liberation Serif" w:cs="Liberation Serif"/>
          <w:sz w:val="24"/>
          <w:szCs w:val="24"/>
        </w:rPr>
        <w:t>__</w:t>
      </w:r>
      <w:r w:rsidR="00B01132" w:rsidRPr="00CD5480">
        <w:rPr>
          <w:rFonts w:ascii="Liberation Serif" w:hAnsi="Liberation Serif" w:cs="Liberation Serif"/>
          <w:sz w:val="24"/>
          <w:szCs w:val="24"/>
        </w:rPr>
        <w:t>»</w:t>
      </w:r>
      <w:r w:rsidRPr="00CD5480">
        <w:rPr>
          <w:rFonts w:ascii="Liberation Serif" w:hAnsi="Liberation Serif" w:cs="Liberation Serif"/>
          <w:sz w:val="24"/>
          <w:szCs w:val="24"/>
        </w:rPr>
        <w:t xml:space="preserve"> ________________ 20__ г.</w:t>
      </w:r>
    </w:p>
    <w:sectPr w:rsidR="002D6DD3" w:rsidRPr="00CD5480" w:rsidSect="00E16CFB">
      <w:headerReference w:type="default" r:id="rId9"/>
      <w:footerReference w:type="first" r:id="rId10"/>
      <w:pgSz w:w="11906" w:h="16838"/>
      <w:pgMar w:top="567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86BB0" w14:textId="77777777" w:rsidR="00E16CFB" w:rsidRDefault="00E16CFB" w:rsidP="00E16CFB">
      <w:r>
        <w:separator/>
      </w:r>
    </w:p>
  </w:endnote>
  <w:endnote w:type="continuationSeparator" w:id="0">
    <w:p w14:paraId="43362F7D" w14:textId="77777777" w:rsidR="00E16CFB" w:rsidRDefault="00E16CFB" w:rsidP="00E16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55561" w14:textId="7E59C219" w:rsidR="00E16CFB" w:rsidRDefault="00E16CFB">
    <w:pPr>
      <w:pStyle w:val="a9"/>
      <w:jc w:val="center"/>
    </w:pPr>
  </w:p>
  <w:p w14:paraId="61F3096F" w14:textId="77777777" w:rsidR="00E16CFB" w:rsidRDefault="00E16CF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AC172" w14:textId="77777777" w:rsidR="00E16CFB" w:rsidRDefault="00E16CFB" w:rsidP="00E16CFB">
      <w:r>
        <w:separator/>
      </w:r>
    </w:p>
  </w:footnote>
  <w:footnote w:type="continuationSeparator" w:id="0">
    <w:p w14:paraId="50AA4C43" w14:textId="77777777" w:rsidR="00E16CFB" w:rsidRDefault="00E16CFB" w:rsidP="00E16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2829644"/>
      <w:docPartObj>
        <w:docPartGallery w:val="Page Numbers (Top of Page)"/>
        <w:docPartUnique/>
      </w:docPartObj>
    </w:sdtPr>
    <w:sdtEndPr/>
    <w:sdtContent>
      <w:p w14:paraId="05C8AFE1" w14:textId="2472CBD3" w:rsidR="00E16CFB" w:rsidRDefault="00E16CF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CDFDB8" w14:textId="77777777" w:rsidR="00E16CFB" w:rsidRDefault="00E16CF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14063"/>
    <w:multiLevelType w:val="hybridMultilevel"/>
    <w:tmpl w:val="50B478B2"/>
    <w:lvl w:ilvl="0" w:tplc="E8D86E6A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182CDF"/>
    <w:multiLevelType w:val="hybridMultilevel"/>
    <w:tmpl w:val="2ECC96EA"/>
    <w:lvl w:ilvl="0" w:tplc="898E770A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4B50B39"/>
    <w:multiLevelType w:val="hybridMultilevel"/>
    <w:tmpl w:val="A4280698"/>
    <w:lvl w:ilvl="0" w:tplc="D7705DB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6D3"/>
    <w:rsid w:val="000350F2"/>
    <w:rsid w:val="000C5301"/>
    <w:rsid w:val="00136781"/>
    <w:rsid w:val="00140F6D"/>
    <w:rsid w:val="001661C0"/>
    <w:rsid w:val="001A65C8"/>
    <w:rsid w:val="00221F86"/>
    <w:rsid w:val="002D6DD3"/>
    <w:rsid w:val="002E7C79"/>
    <w:rsid w:val="00303F8C"/>
    <w:rsid w:val="00397E3B"/>
    <w:rsid w:val="00451F4A"/>
    <w:rsid w:val="00466C2C"/>
    <w:rsid w:val="00477542"/>
    <w:rsid w:val="004B7260"/>
    <w:rsid w:val="004F48F1"/>
    <w:rsid w:val="005F4506"/>
    <w:rsid w:val="00644CC0"/>
    <w:rsid w:val="006E100E"/>
    <w:rsid w:val="007168FA"/>
    <w:rsid w:val="00743CF9"/>
    <w:rsid w:val="007909C3"/>
    <w:rsid w:val="007D42E9"/>
    <w:rsid w:val="008113F6"/>
    <w:rsid w:val="00874630"/>
    <w:rsid w:val="008A1CCF"/>
    <w:rsid w:val="008C4496"/>
    <w:rsid w:val="00974A8C"/>
    <w:rsid w:val="009F54E3"/>
    <w:rsid w:val="00A2038C"/>
    <w:rsid w:val="00B01132"/>
    <w:rsid w:val="00B20D6A"/>
    <w:rsid w:val="00B236C8"/>
    <w:rsid w:val="00B409E7"/>
    <w:rsid w:val="00B40AF5"/>
    <w:rsid w:val="00BE1EFE"/>
    <w:rsid w:val="00BE76D3"/>
    <w:rsid w:val="00C44B8E"/>
    <w:rsid w:val="00C6355C"/>
    <w:rsid w:val="00CD5480"/>
    <w:rsid w:val="00CF7EAD"/>
    <w:rsid w:val="00DA3376"/>
    <w:rsid w:val="00DB27AA"/>
    <w:rsid w:val="00DC6546"/>
    <w:rsid w:val="00DE57DA"/>
    <w:rsid w:val="00E16CFB"/>
    <w:rsid w:val="00E3228B"/>
    <w:rsid w:val="00E677A4"/>
    <w:rsid w:val="00EE7922"/>
    <w:rsid w:val="00FD3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63E65"/>
  <w15:docId w15:val="{DAA54038-0766-4615-BCF4-6373C6DF8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E76D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E76D3"/>
    <w:pPr>
      <w:keepNext/>
      <w:jc w:val="center"/>
      <w:outlineLvl w:val="0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BE76D3"/>
    <w:pPr>
      <w:keepNext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76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76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76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E76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E76D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E76D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76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76D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E3228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DE57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CD54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16CF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16C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16CF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16CF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8D66A9554D9E4D6B5056E6B79CCFBEB0753387F45A5E38E0BB31CA09C232DFD91C167D258e1IF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C7B00-BB82-4482-9371-B7FEE196B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11378</Words>
  <Characters>64861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Е. Файзулина</dc:creator>
  <cp:lastModifiedBy>Пользователь</cp:lastModifiedBy>
  <cp:revision>2</cp:revision>
  <dcterms:created xsi:type="dcterms:W3CDTF">2022-08-23T05:31:00Z</dcterms:created>
  <dcterms:modified xsi:type="dcterms:W3CDTF">2022-08-23T05:31:00Z</dcterms:modified>
</cp:coreProperties>
</file>